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C" w:rsidRPr="00414CDC" w:rsidRDefault="0056398C" w:rsidP="001B6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CDC">
        <w:rPr>
          <w:rFonts w:ascii="Times New Roman" w:hAnsi="Times New Roman"/>
          <w:b/>
          <w:bCs/>
          <w:sz w:val="24"/>
          <w:szCs w:val="24"/>
        </w:rPr>
        <w:t>План работы МО учителей начальных классов МОУ «ЛСОШ №7»</w:t>
      </w:r>
    </w:p>
    <w:p w:rsidR="0056398C" w:rsidRPr="00414CDC" w:rsidRDefault="00414CDC" w:rsidP="001B6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2017-2018 </w:t>
      </w:r>
      <w:r w:rsidR="0056398C" w:rsidRPr="00414CDC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56398C" w:rsidRPr="00DD146B" w:rsidRDefault="0056398C" w:rsidP="000D289C">
      <w:pPr>
        <w:jc w:val="both"/>
        <w:rPr>
          <w:rFonts w:ascii="Times New Roman" w:hAnsi="Times New Roman"/>
        </w:rPr>
      </w:pPr>
    </w:p>
    <w:p w:rsidR="0056398C" w:rsidRPr="00DD146B" w:rsidRDefault="0056398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 w:rsidRPr="00DD146B">
        <w:rPr>
          <w:rFonts w:ascii="Times New Roman" w:hAnsi="Times New Roman" w:cs="Times New Roman"/>
          <w:b/>
          <w:bCs/>
          <w:i/>
          <w:lang w:eastAsia="ru-RU"/>
        </w:rPr>
        <w:t>Методическая тема школы:</w:t>
      </w:r>
      <w:r w:rsidRPr="00DD146B">
        <w:rPr>
          <w:rFonts w:ascii="Times New Roman" w:hAnsi="Times New Roman" w:cs="Times New Roman"/>
          <w:bCs/>
          <w:i/>
          <w:lang w:eastAsia="ru-RU"/>
        </w:rPr>
        <w:t>«</w:t>
      </w:r>
      <w:r w:rsidR="00414CDC">
        <w:rPr>
          <w:rFonts w:ascii="Times New Roman" w:hAnsi="Times New Roman" w:cs="Times New Roman"/>
          <w:bCs/>
          <w:i/>
          <w:lang w:eastAsia="ru-RU"/>
        </w:rPr>
        <w:t>Повышение профессиональной компетенции учителя</w:t>
      </w:r>
      <w:r w:rsidRPr="00DD146B">
        <w:rPr>
          <w:rFonts w:ascii="Times New Roman" w:hAnsi="Times New Roman" w:cs="Times New Roman"/>
          <w:bCs/>
          <w:i/>
          <w:lang w:eastAsia="ru-RU"/>
        </w:rPr>
        <w:t>»</w:t>
      </w:r>
    </w:p>
    <w:p w:rsidR="0056398C" w:rsidRPr="00DD146B" w:rsidRDefault="0056398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56398C" w:rsidRPr="00DD146B" w:rsidRDefault="0056398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i/>
          <w:lang w:eastAsia="ru-RU"/>
        </w:rPr>
      </w:pPr>
      <w:r w:rsidRPr="00DD146B">
        <w:rPr>
          <w:rFonts w:ascii="Times New Roman" w:hAnsi="Times New Roman" w:cs="Times New Roman"/>
          <w:b/>
          <w:bCs/>
          <w:i/>
          <w:lang w:eastAsia="ru-RU"/>
        </w:rPr>
        <w:t xml:space="preserve">Методическая тема ШМО: </w:t>
      </w:r>
      <w:r w:rsidRPr="00DD146B">
        <w:rPr>
          <w:rFonts w:ascii="Times New Roman" w:hAnsi="Times New Roman" w:cs="Times New Roman"/>
          <w:bCs/>
          <w:i/>
          <w:lang w:eastAsia="ru-RU"/>
        </w:rPr>
        <w:t>«</w:t>
      </w:r>
      <w:r w:rsidR="00414CDC">
        <w:rPr>
          <w:rFonts w:ascii="Times New Roman" w:hAnsi="Times New Roman" w:cs="Times New Roman"/>
          <w:bCs/>
          <w:i/>
          <w:lang w:eastAsia="ru-RU"/>
        </w:rPr>
        <w:t xml:space="preserve">Реализация </w:t>
      </w:r>
      <w:r w:rsidRPr="00DD146B">
        <w:rPr>
          <w:rFonts w:ascii="Times New Roman" w:hAnsi="Times New Roman" w:cs="Times New Roman"/>
          <w:bCs/>
          <w:i/>
          <w:lang w:eastAsia="ru-RU"/>
        </w:rPr>
        <w:t>ФГОС НОО</w:t>
      </w:r>
      <w:r w:rsidR="00414CDC">
        <w:rPr>
          <w:rFonts w:ascii="Times New Roman" w:hAnsi="Times New Roman" w:cs="Times New Roman"/>
          <w:bCs/>
          <w:i/>
          <w:lang w:eastAsia="ru-RU"/>
        </w:rPr>
        <w:t xml:space="preserve"> для лиц с ОВЗ средствами УМК «Перспективная начальная школа</w:t>
      </w:r>
      <w:r w:rsidRPr="00DD146B">
        <w:rPr>
          <w:rFonts w:ascii="Times New Roman" w:hAnsi="Times New Roman" w:cs="Times New Roman"/>
          <w:bCs/>
          <w:i/>
          <w:lang w:eastAsia="ru-RU"/>
        </w:rPr>
        <w:t>»</w:t>
      </w:r>
    </w:p>
    <w:p w:rsidR="0056398C" w:rsidRPr="00DD146B" w:rsidRDefault="0056398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i/>
          <w:lang w:eastAsia="ru-RU"/>
        </w:rPr>
      </w:pPr>
    </w:p>
    <w:p w:rsidR="0056398C" w:rsidRPr="00DD146B" w:rsidRDefault="0056398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 w:rsidRPr="00DD146B">
        <w:rPr>
          <w:rFonts w:ascii="Times New Roman" w:hAnsi="Times New Roman" w:cs="Times New Roman"/>
          <w:bCs/>
          <w:i/>
          <w:lang w:eastAsia="ru-RU"/>
        </w:rPr>
        <w:t>Цель методической работы</w:t>
      </w:r>
      <w:r w:rsidRPr="00DD146B">
        <w:rPr>
          <w:rFonts w:ascii="Times New Roman" w:hAnsi="Times New Roman" w:cs="Times New Roman"/>
          <w:bCs/>
          <w:lang w:eastAsia="ru-RU"/>
        </w:rPr>
        <w:t xml:space="preserve"> ШМО:</w:t>
      </w:r>
    </w:p>
    <w:p w:rsidR="0048478B" w:rsidRDefault="00414CD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Использование наиболее эффективных приёмов, методов обучения и воспитания</w:t>
      </w:r>
      <w:r w:rsidR="00985D11">
        <w:rPr>
          <w:rFonts w:ascii="Times New Roman" w:hAnsi="Times New Roman" w:cs="Times New Roman"/>
          <w:bCs/>
          <w:lang w:eastAsia="ru-RU"/>
        </w:rPr>
        <w:t xml:space="preserve"> младших школьников с ОВЗ на основе личностно-ориентированного обучения через освоение </w:t>
      </w:r>
      <w:r w:rsidR="0048478B">
        <w:rPr>
          <w:rFonts w:ascii="Times New Roman" w:hAnsi="Times New Roman" w:cs="Times New Roman"/>
          <w:bCs/>
          <w:lang w:eastAsia="ru-RU"/>
        </w:rPr>
        <w:t>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56398C" w:rsidRPr="00DD146B" w:rsidRDefault="0056398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 w:rsidRPr="00DD146B">
        <w:rPr>
          <w:rFonts w:ascii="Times New Roman" w:hAnsi="Times New Roman" w:cs="Times New Roman"/>
          <w:bCs/>
          <w:i/>
          <w:lang w:eastAsia="ru-RU"/>
        </w:rPr>
        <w:t>Задачи методической работы</w:t>
      </w:r>
      <w:r w:rsidRPr="00DD146B">
        <w:rPr>
          <w:rFonts w:ascii="Times New Roman" w:hAnsi="Times New Roman" w:cs="Times New Roman"/>
          <w:bCs/>
          <w:lang w:eastAsia="ru-RU"/>
        </w:rPr>
        <w:t>:</w:t>
      </w:r>
    </w:p>
    <w:p w:rsidR="0056398C" w:rsidRPr="00DD146B" w:rsidRDefault="00031358" w:rsidP="00D6318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1. С</w:t>
      </w:r>
      <w:r w:rsidR="00D63182">
        <w:rPr>
          <w:rFonts w:ascii="Times New Roman" w:hAnsi="Times New Roman" w:cs="Times New Roman"/>
          <w:bCs/>
          <w:lang w:eastAsia="ru-RU"/>
        </w:rPr>
        <w:t xml:space="preserve">овершенствовать педагогическое мастерство учителей по овладению новыми образовательными технологиями в условиях </w:t>
      </w:r>
      <w:r w:rsidR="00E45ACA">
        <w:rPr>
          <w:rFonts w:ascii="Times New Roman" w:hAnsi="Times New Roman" w:cs="Times New Roman"/>
          <w:bCs/>
          <w:lang w:eastAsia="ru-RU"/>
        </w:rPr>
        <w:t>реализации ФГОС НОО через систему повышения квалификации и самообразование каждого учителя</w:t>
      </w:r>
      <w:r>
        <w:rPr>
          <w:rFonts w:ascii="Times New Roman" w:hAnsi="Times New Roman" w:cs="Times New Roman"/>
          <w:bCs/>
          <w:lang w:eastAsia="ru-RU"/>
        </w:rPr>
        <w:t>.</w:t>
      </w:r>
    </w:p>
    <w:p w:rsidR="00031358" w:rsidRDefault="0056398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 w:rsidRPr="00DD146B">
        <w:rPr>
          <w:rFonts w:ascii="Times New Roman" w:hAnsi="Times New Roman" w:cs="Times New Roman"/>
          <w:bCs/>
          <w:lang w:eastAsia="ru-RU"/>
        </w:rPr>
        <w:t>2</w:t>
      </w:r>
      <w:r w:rsidR="0004265E">
        <w:rPr>
          <w:rFonts w:ascii="Times New Roman" w:hAnsi="Times New Roman" w:cs="Times New Roman"/>
          <w:bCs/>
          <w:lang w:eastAsia="ru-RU"/>
        </w:rPr>
        <w:t xml:space="preserve">. </w:t>
      </w:r>
      <w:r w:rsidR="00031358">
        <w:rPr>
          <w:rFonts w:ascii="Times New Roman" w:hAnsi="Times New Roman" w:cs="Times New Roman"/>
          <w:bCs/>
          <w:lang w:eastAsia="ru-RU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</w:t>
      </w:r>
      <w:r w:rsidR="0004265E">
        <w:rPr>
          <w:rFonts w:ascii="Times New Roman" w:hAnsi="Times New Roman" w:cs="Times New Roman"/>
          <w:bCs/>
          <w:lang w:eastAsia="ru-RU"/>
        </w:rPr>
        <w:t>ющихся</w:t>
      </w:r>
      <w:r w:rsidR="00031358">
        <w:rPr>
          <w:rFonts w:ascii="Times New Roman" w:hAnsi="Times New Roman" w:cs="Times New Roman"/>
          <w:bCs/>
          <w:lang w:eastAsia="ru-RU"/>
        </w:rPr>
        <w:t>, УУД.</w:t>
      </w:r>
    </w:p>
    <w:p w:rsidR="00031358" w:rsidRDefault="0004265E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3. </w:t>
      </w:r>
      <w:r w:rsidR="00031358">
        <w:rPr>
          <w:rFonts w:ascii="Times New Roman" w:hAnsi="Times New Roman" w:cs="Times New Roman"/>
          <w:bCs/>
          <w:lang w:eastAsia="ru-RU"/>
        </w:rPr>
        <w:t>Применять информационные технологии для развития познавательной активности и творческих способностей обучающихся;</w:t>
      </w:r>
    </w:p>
    <w:p w:rsidR="0056398C" w:rsidRPr="00DD146B" w:rsidRDefault="0004265E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4. </w:t>
      </w:r>
      <w:r w:rsidR="00031358">
        <w:rPr>
          <w:rFonts w:ascii="Times New Roman" w:hAnsi="Times New Roman" w:cs="Times New Roman"/>
          <w:bCs/>
          <w:lang w:eastAsia="ru-RU"/>
        </w:rPr>
        <w:t>Планировать работу над самообразованием, изучать, обобщать и распространять опыт раб</w:t>
      </w:r>
      <w:r>
        <w:rPr>
          <w:rFonts w:ascii="Times New Roman" w:hAnsi="Times New Roman" w:cs="Times New Roman"/>
          <w:bCs/>
          <w:lang w:eastAsia="ru-RU"/>
        </w:rPr>
        <w:t xml:space="preserve">оты учителей начальных классов </w:t>
      </w:r>
      <w:r w:rsidR="00031358">
        <w:rPr>
          <w:rFonts w:ascii="Times New Roman" w:hAnsi="Times New Roman" w:cs="Times New Roman"/>
          <w:bCs/>
          <w:lang w:eastAsia="ru-RU"/>
        </w:rPr>
        <w:t>по всем направлениям учебно-воспитательного процесса.</w:t>
      </w:r>
    </w:p>
    <w:p w:rsidR="0056398C" w:rsidRDefault="0004265E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5. </w:t>
      </w:r>
      <w:r w:rsidR="00031358">
        <w:rPr>
          <w:rFonts w:ascii="Times New Roman" w:hAnsi="Times New Roman" w:cs="Times New Roman"/>
          <w:bCs/>
          <w:lang w:eastAsia="ru-RU"/>
        </w:rPr>
        <w:t>Совершенствовать формы работы с одарёнными детьми.</w:t>
      </w:r>
    </w:p>
    <w:p w:rsidR="00031358" w:rsidRPr="00DD146B" w:rsidRDefault="0004265E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6. Осуществлять психолого-педагогическую поддержку слабоуспевающих учащихся.</w:t>
      </w:r>
    </w:p>
    <w:p w:rsidR="0056398C" w:rsidRPr="00DD146B" w:rsidRDefault="0056398C" w:rsidP="00E12BD2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  <w:b/>
          <w:bCs/>
        </w:rPr>
      </w:pPr>
      <w:r w:rsidRPr="00DD146B">
        <w:rPr>
          <w:rFonts w:ascii="Times New Roman" w:hAnsi="Times New Roman"/>
          <w:b/>
          <w:bCs/>
        </w:rPr>
        <w:t>Формы методической работы: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-заседания ШМО;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открытые уроки;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методические дни;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день открытых дверей;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курсы повышения квалификации;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- аттестация.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  <w:b/>
        </w:rPr>
      </w:pPr>
      <w:r w:rsidRPr="00DD146B">
        <w:rPr>
          <w:rFonts w:ascii="Times New Roman" w:hAnsi="Times New Roman"/>
          <w:b/>
        </w:rPr>
        <w:t>Направления методической работы:</w:t>
      </w:r>
    </w:p>
    <w:p w:rsidR="0056398C" w:rsidRPr="00DD146B" w:rsidRDefault="0056398C" w:rsidP="000D289C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Информационно-методическое обеспечение профессиональной деятельности педагогов</w:t>
      </w:r>
    </w:p>
    <w:p w:rsidR="0056398C" w:rsidRDefault="0056398C" w:rsidP="000D289C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Работа с педагогическими кадрами</w:t>
      </w:r>
    </w:p>
    <w:p w:rsidR="0004265E" w:rsidRPr="00DD146B" w:rsidRDefault="0004265E" w:rsidP="000D289C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Преемственность дошкольного и начального общего образования</w:t>
      </w:r>
    </w:p>
    <w:p w:rsidR="0004265E" w:rsidRPr="0004265E" w:rsidRDefault="0056398C" w:rsidP="0004265E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</w:rPr>
        <w:t>Работа с учащимися</w:t>
      </w:r>
    </w:p>
    <w:p w:rsidR="0056398C" w:rsidRPr="00DD146B" w:rsidRDefault="0056398C" w:rsidP="000D289C">
      <w:pPr>
        <w:pStyle w:val="2"/>
        <w:numPr>
          <w:ilvl w:val="0"/>
          <w:numId w:val="2"/>
        </w:numPr>
        <w:spacing w:before="0" w:line="30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D146B">
        <w:rPr>
          <w:rFonts w:ascii="Times New Roman" w:hAnsi="Times New Roman"/>
          <w:color w:val="000000"/>
          <w:sz w:val="22"/>
          <w:szCs w:val="22"/>
        </w:rPr>
        <w:t>Информационно-методическое обеспечение профессиональной деятельности педагогов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  <w:b/>
          <w:i/>
        </w:rPr>
        <w:t>Цель:</w:t>
      </w:r>
      <w:r w:rsidRPr="00DD146B">
        <w:rPr>
          <w:rFonts w:ascii="Times New Roman" w:hAnsi="Times New Roman"/>
        </w:rPr>
        <w:t xml:space="preserve"> обеспечение методической поддержкой деятельности педагогов по совершенствованию качества образования через освоение </w:t>
      </w:r>
      <w:proofErr w:type="spellStart"/>
      <w:r w:rsidRPr="00DD146B">
        <w:rPr>
          <w:rFonts w:ascii="Times New Roman" w:hAnsi="Times New Roman"/>
        </w:rPr>
        <w:t>компетентностного</w:t>
      </w:r>
      <w:proofErr w:type="spellEnd"/>
      <w:r w:rsidRPr="00DD146B">
        <w:rPr>
          <w:rFonts w:ascii="Times New Roman" w:hAnsi="Times New Roman"/>
        </w:rPr>
        <w:t xml:space="preserve"> подхода в обучении, воспитании, развитии обучающихся.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559"/>
        <w:gridCol w:w="142"/>
        <w:gridCol w:w="2268"/>
      </w:tblGrid>
      <w:tr w:rsidR="0056398C" w:rsidRPr="00DD146B" w:rsidTr="00AD34FF">
        <w:tc>
          <w:tcPr>
            <w:tcW w:w="6629" w:type="dxa"/>
          </w:tcPr>
          <w:p w:rsidR="0056398C" w:rsidRPr="00DD146B" w:rsidRDefault="0056398C" w:rsidP="0004265E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>Содержание мероприятий</w:t>
            </w:r>
          </w:p>
        </w:tc>
        <w:tc>
          <w:tcPr>
            <w:tcW w:w="1559" w:type="dxa"/>
          </w:tcPr>
          <w:p w:rsidR="0056398C" w:rsidRPr="00DD146B" w:rsidRDefault="0056398C" w:rsidP="0004265E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410" w:type="dxa"/>
            <w:gridSpan w:val="2"/>
          </w:tcPr>
          <w:p w:rsidR="0056398C" w:rsidRPr="00DD146B" w:rsidRDefault="0056398C" w:rsidP="0004265E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Ответственный</w:t>
            </w:r>
          </w:p>
        </w:tc>
      </w:tr>
      <w:tr w:rsidR="0056398C" w:rsidRPr="00DD146B" w:rsidTr="00AD34FF">
        <w:tc>
          <w:tcPr>
            <w:tcW w:w="10598" w:type="dxa"/>
            <w:gridSpan w:val="4"/>
          </w:tcPr>
          <w:p w:rsidR="0056398C" w:rsidRPr="00DD146B" w:rsidRDefault="0056398C" w:rsidP="00AD34F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Информационная деятельность</w:t>
            </w:r>
          </w:p>
        </w:tc>
      </w:tr>
      <w:tr w:rsidR="0056398C" w:rsidRPr="00DD146B" w:rsidTr="00AD34FF">
        <w:trPr>
          <w:trHeight w:val="5388"/>
        </w:trPr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5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Сбор информации об обеспеченности учебниками и учебно-методической литературой. </w:t>
            </w:r>
          </w:p>
          <w:p w:rsidR="0056398C" w:rsidRPr="00DD146B" w:rsidRDefault="0056398C" w:rsidP="00AD34FF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 xml:space="preserve">Создание банка данных по направлениям: </w:t>
            </w:r>
          </w:p>
          <w:p w:rsidR="0056398C" w:rsidRPr="00DD146B" w:rsidRDefault="0056398C" w:rsidP="00AD34FF">
            <w:pPr>
              <w:numPr>
                <w:ilvl w:val="0"/>
                <w:numId w:val="4"/>
              </w:numPr>
              <w:spacing w:after="0" w:line="300" w:lineRule="auto"/>
              <w:ind w:firstLine="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программы по предметам и те</w:t>
            </w:r>
            <w:r w:rsidR="0004265E">
              <w:rPr>
                <w:rFonts w:ascii="Times New Roman" w:hAnsi="Times New Roman"/>
              </w:rPr>
              <w:t>матическое планирование на 2017 - 2018</w:t>
            </w:r>
            <w:r w:rsidRPr="00DD146B">
              <w:rPr>
                <w:rFonts w:ascii="Times New Roman" w:hAnsi="Times New Roman"/>
              </w:rPr>
              <w:t xml:space="preserve"> учебный год;</w:t>
            </w:r>
          </w:p>
          <w:p w:rsidR="0056398C" w:rsidRPr="00DD146B" w:rsidRDefault="0056398C" w:rsidP="00AD34FF">
            <w:pPr>
              <w:numPr>
                <w:ilvl w:val="0"/>
                <w:numId w:val="4"/>
              </w:numPr>
              <w:spacing w:after="0" w:line="300" w:lineRule="auto"/>
              <w:ind w:firstLine="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разработка программ внеурочной деятельности школьников в рамках введения ФГОС НОО;</w:t>
            </w:r>
          </w:p>
          <w:p w:rsidR="0056398C" w:rsidRPr="0004265E" w:rsidRDefault="0056398C" w:rsidP="00AD34FF">
            <w:pPr>
              <w:numPr>
                <w:ilvl w:val="0"/>
                <w:numId w:val="4"/>
              </w:numPr>
              <w:spacing w:after="0" w:line="300" w:lineRule="auto"/>
              <w:ind w:firstLine="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подготовка материала для проведения </w:t>
            </w:r>
            <w:r w:rsidRPr="00DD146B">
              <w:rPr>
                <w:rFonts w:ascii="Times New Roman" w:hAnsi="Times New Roman"/>
                <w:lang w:val="en-US"/>
              </w:rPr>
              <w:t>I</w:t>
            </w:r>
            <w:r w:rsidRPr="00DD146B">
              <w:rPr>
                <w:rFonts w:ascii="Times New Roman" w:hAnsi="Times New Roman"/>
              </w:rPr>
              <w:t xml:space="preserve"> этапа Всероссийск</w:t>
            </w:r>
            <w:r w:rsidR="0004265E">
              <w:rPr>
                <w:rFonts w:ascii="Times New Roman" w:hAnsi="Times New Roman"/>
              </w:rPr>
              <w:t xml:space="preserve">ой олимпиады школьников </w:t>
            </w:r>
            <w:r w:rsidRPr="00DD146B">
              <w:rPr>
                <w:rFonts w:ascii="Times New Roman" w:hAnsi="Times New Roman"/>
              </w:rPr>
              <w:t>п</w:t>
            </w:r>
            <w:r w:rsidR="0004265E">
              <w:rPr>
                <w:rFonts w:ascii="Times New Roman" w:hAnsi="Times New Roman"/>
              </w:rPr>
              <w:t>о русскому языку и математике (3</w:t>
            </w:r>
            <w:r w:rsidRPr="00DD146B">
              <w:rPr>
                <w:rFonts w:ascii="Times New Roman" w:hAnsi="Times New Roman"/>
              </w:rPr>
              <w:t xml:space="preserve"> – 4 классы); </w:t>
            </w:r>
          </w:p>
          <w:p w:rsidR="0056398C" w:rsidRDefault="0056398C" w:rsidP="00AD34FF">
            <w:pPr>
              <w:numPr>
                <w:ilvl w:val="0"/>
                <w:numId w:val="4"/>
              </w:numPr>
              <w:spacing w:after="0" w:line="300" w:lineRule="auto"/>
              <w:ind w:firstLine="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работа с электронным журналом.</w:t>
            </w:r>
          </w:p>
          <w:p w:rsidR="000C3DFE" w:rsidRDefault="000C3DFE" w:rsidP="00AD34FF">
            <w:pPr>
              <w:numPr>
                <w:ilvl w:val="0"/>
                <w:numId w:val="4"/>
              </w:numPr>
              <w:spacing w:after="0" w:line="30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 с ОВЗ</w:t>
            </w:r>
          </w:p>
          <w:p w:rsidR="007F01E4" w:rsidRPr="00DD146B" w:rsidRDefault="007F01E4" w:rsidP="007F01E4">
            <w:pPr>
              <w:spacing w:after="0" w:line="30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pStyle w:val="a3"/>
              <w:numPr>
                <w:ilvl w:val="0"/>
                <w:numId w:val="5"/>
              </w:numPr>
              <w:spacing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Работа по темам самообразования. Работа с литературой, выступление на семинарах, педсоветах.</w:t>
            </w: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Май-август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Август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7F01E4" w:rsidRDefault="007F01E4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Август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04265E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7F01E4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0C3DFE" w:rsidRDefault="000C3DFE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Руководитель МО, учителя, библиотекарь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Зам. директора по УВР, руководитель МО, учителя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Учителя, руководитель МО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7F01E4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7F01E4" w:rsidRDefault="007F01E4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0C3DFE" w:rsidRDefault="000C3DFE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</w:t>
            </w:r>
          </w:p>
        </w:tc>
      </w:tr>
      <w:tr w:rsidR="0056398C" w:rsidRPr="00DD146B" w:rsidTr="00AD34FF">
        <w:tc>
          <w:tcPr>
            <w:tcW w:w="10598" w:type="dxa"/>
            <w:gridSpan w:val="4"/>
          </w:tcPr>
          <w:p w:rsidR="0056398C" w:rsidRPr="00DD146B" w:rsidRDefault="0056398C" w:rsidP="00AD34F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Аналитическая деятельность</w:t>
            </w:r>
          </w:p>
        </w:tc>
      </w:tr>
      <w:tr w:rsidR="0056398C" w:rsidRPr="00DD146B" w:rsidTr="007F01E4">
        <w:trPr>
          <w:trHeight w:val="2513"/>
        </w:trPr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работы ШМО с целью кор</w:t>
            </w:r>
            <w:r>
              <w:rPr>
                <w:rFonts w:ascii="Times New Roman" w:hAnsi="Times New Roman"/>
              </w:rPr>
              <w:t xml:space="preserve">ректировки плана </w:t>
            </w:r>
            <w:r w:rsidR="007F01E4">
              <w:rPr>
                <w:rFonts w:ascii="Times New Roman" w:hAnsi="Times New Roman"/>
              </w:rPr>
              <w:t>работы на 2017 – 2018</w:t>
            </w:r>
            <w:r w:rsidRPr="00DD146B">
              <w:rPr>
                <w:rFonts w:ascii="Times New Roman" w:hAnsi="Times New Roman"/>
              </w:rPr>
              <w:t xml:space="preserve"> учебный год.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уровня обученности школьников. Результаты стартовых, промежуточных и итоговых контрольных работ по русскому языку и математике во 2 -4 классах.</w:t>
            </w:r>
          </w:p>
          <w:p w:rsidR="0056398C" w:rsidRDefault="0056398C" w:rsidP="00AD34F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Проведение диагностических работ по выявлению уровня формирования УУД младших школьников.</w:t>
            </w:r>
          </w:p>
          <w:p w:rsidR="007F01E4" w:rsidRPr="00DD146B" w:rsidRDefault="007F01E4" w:rsidP="00035C2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ВПР </w:t>
            </w:r>
            <w:r w:rsidR="00035C2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4 класс</w:t>
            </w:r>
            <w:r w:rsidR="00035C2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Август </w:t>
            </w:r>
            <w:r w:rsidR="007F01E4">
              <w:rPr>
                <w:rFonts w:ascii="Times New Roman" w:hAnsi="Times New Roman"/>
              </w:rPr>
              <w:t>2017</w:t>
            </w:r>
            <w:r w:rsidRPr="00DD146B">
              <w:rPr>
                <w:rFonts w:ascii="Times New Roman" w:hAnsi="Times New Roman"/>
              </w:rPr>
              <w:t xml:space="preserve"> г.</w:t>
            </w: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учебного года</w:t>
            </w: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1E4" w:rsidRDefault="0056398C" w:rsidP="00AD3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  <w:p w:rsidR="007F01E4" w:rsidRDefault="007F01E4" w:rsidP="00AD3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Default="007F01E4" w:rsidP="007F01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                              </w:t>
            </w:r>
          </w:p>
          <w:p w:rsidR="007F01E4" w:rsidRPr="007F01E4" w:rsidRDefault="007F01E4" w:rsidP="007F01E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398C" w:rsidRPr="00DD146B" w:rsidRDefault="0056398C" w:rsidP="00AD3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Руководитель МО</w:t>
            </w: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Руководитель МО, учителя</w:t>
            </w: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</w:t>
            </w:r>
          </w:p>
          <w:p w:rsidR="007F01E4" w:rsidRPr="00DD146B" w:rsidRDefault="007F01E4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7F01E4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 w:rsidR="00035C22">
              <w:rPr>
                <w:rFonts w:ascii="Times New Roman" w:hAnsi="Times New Roman"/>
              </w:rPr>
              <w:t>, администрация</w:t>
            </w:r>
          </w:p>
        </w:tc>
      </w:tr>
      <w:tr w:rsidR="0056398C" w:rsidRPr="00DD146B" w:rsidTr="00AD34FF">
        <w:tc>
          <w:tcPr>
            <w:tcW w:w="10598" w:type="dxa"/>
            <w:gridSpan w:val="4"/>
          </w:tcPr>
          <w:p w:rsidR="007F01E4" w:rsidRDefault="007F01E4" w:rsidP="007F01E4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b/>
              </w:rPr>
            </w:pPr>
          </w:p>
          <w:p w:rsidR="0056398C" w:rsidRPr="00DD146B" w:rsidRDefault="0056398C" w:rsidP="007F01E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</w:rPr>
              <w:t>Заседания школьного методического объединения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pStyle w:val="a4"/>
              <w:spacing w:before="0" w:beforeAutospacing="0" w:after="0" w:afterAutospacing="0" w:line="300" w:lineRule="auto"/>
              <w:ind w:left="720"/>
              <w:jc w:val="center"/>
              <w:rPr>
                <w:b/>
                <w:i/>
                <w:sz w:val="22"/>
                <w:szCs w:val="22"/>
              </w:rPr>
            </w:pPr>
            <w:smartTag w:uri="urn:schemas-microsoft-com:office:smarttags" w:element="place">
              <w:r w:rsidRPr="00DD146B">
                <w:rPr>
                  <w:b/>
                  <w:i/>
                  <w:sz w:val="22"/>
                  <w:szCs w:val="22"/>
                  <w:lang w:val="en-US"/>
                </w:rPr>
                <w:t>I</w:t>
              </w:r>
              <w:r w:rsidRPr="00DD146B">
                <w:rPr>
                  <w:b/>
                  <w:i/>
                  <w:sz w:val="22"/>
                  <w:szCs w:val="22"/>
                </w:rPr>
                <w:t>.</w:t>
              </w:r>
            </w:smartTag>
            <w:r w:rsidRPr="00DD146B">
              <w:rPr>
                <w:b/>
                <w:i/>
                <w:sz w:val="22"/>
                <w:szCs w:val="22"/>
              </w:rPr>
              <w:t xml:space="preserve"> Итоги и планирование работы ШМО</w:t>
            </w:r>
          </w:p>
          <w:p w:rsidR="0056398C" w:rsidRPr="00DD146B" w:rsidRDefault="007F01E4" w:rsidP="00AD34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работы ШМО в 2016-2017 </w:t>
            </w:r>
            <w:r w:rsidR="0056398C" w:rsidRPr="00DD146B">
              <w:rPr>
                <w:sz w:val="22"/>
                <w:szCs w:val="22"/>
              </w:rPr>
              <w:t>учебном году.</w:t>
            </w:r>
          </w:p>
          <w:p w:rsidR="0056398C" w:rsidRPr="00DD146B" w:rsidRDefault="0056398C" w:rsidP="00AD34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>Согласование и утверждение тем по самообразованию педагогов, план их реализации, утверждение рабочих программ.</w:t>
            </w:r>
          </w:p>
          <w:p w:rsidR="0056398C" w:rsidRPr="00DD146B" w:rsidRDefault="007F01E4" w:rsidP="00AD34FF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работы на 2017 -2018</w:t>
            </w:r>
            <w:r w:rsidR="0056398C" w:rsidRPr="00DD146B">
              <w:rPr>
                <w:sz w:val="22"/>
                <w:szCs w:val="22"/>
              </w:rPr>
              <w:t xml:space="preserve"> учебный год.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Утверждение календарно-тематического планирования и программ по внеурочной деятельности учащихся.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Работа МО по организации творческой исследовательской деятельности учащихся и преподавателей.</w:t>
            </w:r>
          </w:p>
          <w:p w:rsidR="0056398C" w:rsidRDefault="0056398C" w:rsidP="00AD34F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Составление плана-графика проведения «Недели начальной школы»</w:t>
            </w:r>
          </w:p>
          <w:p w:rsidR="007F01E4" w:rsidRPr="00DD146B" w:rsidRDefault="007F01E4" w:rsidP="00AD34F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работы по преемственности дошкольного и начального образования</w:t>
            </w:r>
          </w:p>
        </w:tc>
        <w:tc>
          <w:tcPr>
            <w:tcW w:w="1701" w:type="dxa"/>
            <w:gridSpan w:val="2"/>
          </w:tcPr>
          <w:p w:rsidR="007F01E4" w:rsidRDefault="007F01E4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7F01E4" w:rsidRDefault="007F01E4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DD146B">
              <w:rPr>
                <w:rFonts w:ascii="Times New Roman" w:hAnsi="Times New Roman"/>
                <w:b/>
                <w:i/>
              </w:rPr>
              <w:t>.  Подготовка к педсоветам</w:t>
            </w:r>
          </w:p>
          <w:p w:rsidR="0056398C" w:rsidRPr="00DD146B" w:rsidRDefault="0056398C" w:rsidP="00AD34FF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lastRenderedPageBreak/>
              <w:t xml:space="preserve">Организация и проведение школьных олимпиад по </w:t>
            </w:r>
            <w:r w:rsidR="007F01E4">
              <w:rPr>
                <w:sz w:val="22"/>
                <w:szCs w:val="22"/>
              </w:rPr>
              <w:t>математике и русскому языку 3</w:t>
            </w:r>
            <w:r w:rsidRPr="00DD146B">
              <w:rPr>
                <w:sz w:val="22"/>
                <w:szCs w:val="22"/>
              </w:rPr>
              <w:t xml:space="preserve"> – 4 классы.</w:t>
            </w:r>
          </w:p>
          <w:p w:rsidR="0056398C" w:rsidRPr="00DD146B" w:rsidRDefault="0056398C" w:rsidP="00AD34FF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>Открытые уроки Петровой Ю.А.</w:t>
            </w:r>
            <w:r w:rsidR="0022750A">
              <w:rPr>
                <w:sz w:val="22"/>
                <w:szCs w:val="22"/>
              </w:rPr>
              <w:t xml:space="preserve">, </w:t>
            </w:r>
            <w:proofErr w:type="spellStart"/>
            <w:r w:rsidR="0022750A">
              <w:rPr>
                <w:sz w:val="22"/>
                <w:szCs w:val="22"/>
              </w:rPr>
              <w:t>Тормозовой</w:t>
            </w:r>
            <w:proofErr w:type="spellEnd"/>
            <w:r w:rsidR="0022750A">
              <w:rPr>
                <w:sz w:val="22"/>
                <w:szCs w:val="22"/>
              </w:rPr>
              <w:t xml:space="preserve"> О.Ю</w:t>
            </w:r>
            <w:r>
              <w:rPr>
                <w:sz w:val="22"/>
                <w:szCs w:val="22"/>
              </w:rPr>
              <w:t>., Смирновой В.А.</w:t>
            </w:r>
          </w:p>
          <w:p w:rsidR="0056398C" w:rsidRPr="00DD146B" w:rsidRDefault="0056398C" w:rsidP="0022750A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 xml:space="preserve">Выступление на педсоветах </w:t>
            </w:r>
            <w:r w:rsidR="0022750A">
              <w:rPr>
                <w:sz w:val="22"/>
                <w:szCs w:val="22"/>
              </w:rPr>
              <w:t>Николаевой</w:t>
            </w:r>
            <w:r>
              <w:rPr>
                <w:sz w:val="22"/>
                <w:szCs w:val="22"/>
              </w:rPr>
              <w:t xml:space="preserve"> Н.Н.</w:t>
            </w:r>
            <w:r w:rsidR="0022750A">
              <w:rPr>
                <w:sz w:val="22"/>
                <w:szCs w:val="22"/>
              </w:rPr>
              <w:t>, Петровой Л.Ю., Михайловой Т.М.</w:t>
            </w:r>
          </w:p>
        </w:tc>
        <w:tc>
          <w:tcPr>
            <w:tcW w:w="1701" w:type="dxa"/>
            <w:gridSpan w:val="2"/>
          </w:tcPr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>Октябрь</w:t>
            </w:r>
          </w:p>
          <w:p w:rsidR="007F01E4" w:rsidRDefault="007F01E4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</w:t>
            </w:r>
          </w:p>
          <w:p w:rsidR="007F01E4" w:rsidRDefault="007F01E4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Ноябрь</w:t>
            </w:r>
          </w:p>
          <w:p w:rsidR="0022750A" w:rsidRDefault="0022750A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Апрель</w:t>
            </w:r>
          </w:p>
          <w:p w:rsidR="0056398C" w:rsidRDefault="0022750A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22750A" w:rsidRDefault="0022750A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22750A" w:rsidRPr="00DD146B" w:rsidRDefault="0022750A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 xml:space="preserve">Председатель МО </w:t>
            </w: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  <w:i/>
                <w:lang w:val="en-US"/>
              </w:rPr>
              <w:lastRenderedPageBreak/>
              <w:t>III</w:t>
            </w:r>
            <w:r w:rsidRPr="00DD146B">
              <w:rPr>
                <w:rFonts w:ascii="Times New Roman" w:hAnsi="Times New Roman"/>
                <w:b/>
                <w:i/>
              </w:rPr>
              <w:t xml:space="preserve">. Итоги работы ШМО за </w:t>
            </w:r>
            <w:r w:rsidRPr="00DD146B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DD146B">
              <w:rPr>
                <w:rFonts w:ascii="Times New Roman" w:hAnsi="Times New Roman"/>
                <w:b/>
                <w:i/>
              </w:rPr>
              <w:t xml:space="preserve"> полугодие</w:t>
            </w:r>
          </w:p>
          <w:p w:rsidR="0056398C" w:rsidRPr="00DD146B" w:rsidRDefault="0022750A" w:rsidP="00AD34F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обученности школьников</w:t>
            </w:r>
            <w:r w:rsidR="0056398C" w:rsidRPr="00DD146B">
              <w:rPr>
                <w:rFonts w:ascii="Times New Roman" w:hAnsi="Times New Roman"/>
              </w:rPr>
              <w:t>.</w:t>
            </w:r>
            <w:r w:rsidR="00D90091">
              <w:rPr>
                <w:rFonts w:ascii="Times New Roman" w:hAnsi="Times New Roman"/>
              </w:rPr>
              <w:t xml:space="preserve"> Результаты итоговых контрольных работ по русскому языку и математике во 2-4 классах, результаты техники чтения.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реализации  плана работы с одарёнными учащимися и учащимися, не достигшими обязательного уровня освоения знаний.</w:t>
            </w:r>
          </w:p>
          <w:p w:rsidR="00D90091" w:rsidRDefault="00D90091" w:rsidP="00AD34F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выполнения учебных программ, корректировка планирования.</w:t>
            </w:r>
          </w:p>
          <w:p w:rsidR="0056398C" w:rsidRDefault="00D90091" w:rsidP="00AD34F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с родителями (родительские собрания, консультации, привлечение к сотрудничеству)</w:t>
            </w:r>
            <w:r w:rsidR="0056398C" w:rsidRPr="00DD146B">
              <w:rPr>
                <w:rFonts w:ascii="Times New Roman" w:hAnsi="Times New Roman"/>
              </w:rPr>
              <w:t>.</w:t>
            </w:r>
          </w:p>
          <w:p w:rsidR="00D90091" w:rsidRPr="00DD146B" w:rsidRDefault="00D90091" w:rsidP="00AD34F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воспитательной работы. Корректировка планов воспитательной работы.</w:t>
            </w:r>
          </w:p>
        </w:tc>
        <w:tc>
          <w:tcPr>
            <w:tcW w:w="1701" w:type="dxa"/>
            <w:gridSpan w:val="2"/>
          </w:tcPr>
          <w:p w:rsidR="00D90091" w:rsidRDefault="00D90091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</w:tcPr>
          <w:p w:rsidR="00D90091" w:rsidRDefault="00D90091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90091" w:rsidRDefault="0056398C" w:rsidP="00AD34F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DD146B">
              <w:rPr>
                <w:rFonts w:ascii="Times New Roman" w:hAnsi="Times New Roman"/>
                <w:b/>
                <w:i/>
              </w:rPr>
              <w:t xml:space="preserve">.   </w:t>
            </w:r>
            <w:r w:rsidR="00D90091" w:rsidRPr="00D90091">
              <w:rPr>
                <w:rFonts w:ascii="Times New Roman" w:hAnsi="Times New Roman"/>
                <w:b/>
              </w:rPr>
              <w:t>Организация творческой исследовательской деятельности учащихся и преподавателей.</w:t>
            </w:r>
          </w:p>
          <w:p w:rsidR="0056398C" w:rsidRPr="00DD146B" w:rsidRDefault="0056398C" w:rsidP="00AD34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56398C" w:rsidRPr="00DD146B" w:rsidRDefault="00D90091" w:rsidP="00AD34F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участие во всероссийских олимпиадах</w:t>
            </w:r>
            <w:r w:rsidR="0056398C" w:rsidRPr="00DD146B">
              <w:rPr>
                <w:rFonts w:ascii="Times New Roman" w:hAnsi="Times New Roman"/>
              </w:rPr>
              <w:t>.</w:t>
            </w:r>
          </w:p>
          <w:p w:rsidR="0056398C" w:rsidRDefault="00D90091" w:rsidP="00AD34F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программы «Одарённые дети»</w:t>
            </w:r>
            <w:r w:rsidR="000C3DFE">
              <w:rPr>
                <w:rFonts w:ascii="Times New Roman" w:hAnsi="Times New Roman"/>
              </w:rPr>
              <w:t xml:space="preserve"> (организация дополнительных занятий).</w:t>
            </w:r>
          </w:p>
          <w:p w:rsidR="000C3DFE" w:rsidRDefault="000C3DFE" w:rsidP="00AD34F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учителей и учеников во внеклассной и внешкольной деятельности (конкурсы различного уровня).</w:t>
            </w:r>
          </w:p>
          <w:p w:rsidR="000C3DFE" w:rsidRPr="00DD146B" w:rsidRDefault="000C3DFE" w:rsidP="00AD34F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учителей и учеников в проектной деятельности.</w:t>
            </w:r>
          </w:p>
        </w:tc>
        <w:tc>
          <w:tcPr>
            <w:tcW w:w="1701" w:type="dxa"/>
            <w:gridSpan w:val="2"/>
          </w:tcPr>
          <w:p w:rsidR="00D90091" w:rsidRDefault="00D90091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D90091" w:rsidRDefault="00D90091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D90091" w:rsidRDefault="00D90091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D90091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D90091" w:rsidRDefault="00D90091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D90091" w:rsidRDefault="00D90091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D90091" w:rsidRDefault="00D90091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МО, учителя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D146B">
              <w:rPr>
                <w:rFonts w:ascii="Times New Roman" w:hAnsi="Times New Roman"/>
                <w:b/>
                <w:i/>
              </w:rPr>
              <w:t>Анализ работы ШМО за учебный год, проблемы и перспективы</w:t>
            </w:r>
          </w:p>
          <w:p w:rsidR="0056398C" w:rsidRPr="00DD146B" w:rsidRDefault="000C3DFE" w:rsidP="00AD34F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работы учителей 1-4 классов по ФГОС (успехи, трудности)</w:t>
            </w:r>
            <w:r w:rsidR="0056398C" w:rsidRPr="00DD146B">
              <w:rPr>
                <w:sz w:val="22"/>
                <w:szCs w:val="22"/>
              </w:rPr>
              <w:t>.</w:t>
            </w:r>
          </w:p>
          <w:p w:rsidR="0056398C" w:rsidRPr="00DD146B" w:rsidRDefault="000C3DFE" w:rsidP="00AD34F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обученности школьников</w:t>
            </w:r>
            <w:r w:rsidR="0056398C" w:rsidRPr="00DD146B">
              <w:rPr>
                <w:sz w:val="22"/>
                <w:szCs w:val="22"/>
              </w:rPr>
              <w:t>.</w:t>
            </w:r>
            <w:r w:rsidR="003B6D6D">
              <w:rPr>
                <w:sz w:val="22"/>
                <w:szCs w:val="22"/>
              </w:rPr>
              <w:t xml:space="preserve"> Результаты итоговых контрольных работ по русскому языку и математике во 2-4 классах, результаты техники чтения в 1-4 классах, ВПР в 4 классе.</w:t>
            </w:r>
          </w:p>
          <w:p w:rsidR="0056398C" w:rsidRPr="00DD146B" w:rsidRDefault="0056398C" w:rsidP="00AD34F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>Итоги</w:t>
            </w:r>
            <w:r w:rsidR="003B6D6D">
              <w:rPr>
                <w:sz w:val="22"/>
                <w:szCs w:val="22"/>
              </w:rPr>
              <w:t xml:space="preserve"> и опыт работы с детьми с ОВЗ</w:t>
            </w:r>
            <w:r w:rsidRPr="00DD146B">
              <w:rPr>
                <w:sz w:val="22"/>
                <w:szCs w:val="22"/>
              </w:rPr>
              <w:t>.</w:t>
            </w:r>
          </w:p>
          <w:p w:rsidR="003B6D6D" w:rsidRDefault="003B6D6D" w:rsidP="00AD34F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МО учителей начальных классов за 2017 – 2018 учебный год.</w:t>
            </w:r>
          </w:p>
          <w:p w:rsidR="003B6D6D" w:rsidRDefault="003B6D6D" w:rsidP="00AD34F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по преемственности дошкольного и начального образования.</w:t>
            </w:r>
          </w:p>
          <w:p w:rsidR="0056398C" w:rsidRPr="00DD146B" w:rsidRDefault="0056398C" w:rsidP="00AD34F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300" w:lineRule="auto"/>
              <w:jc w:val="both"/>
              <w:rPr>
                <w:sz w:val="22"/>
                <w:szCs w:val="22"/>
              </w:rPr>
            </w:pPr>
            <w:r w:rsidRPr="00DD146B">
              <w:rPr>
                <w:sz w:val="22"/>
                <w:szCs w:val="22"/>
              </w:rPr>
              <w:t>Обсуждение проекта плана работы ме</w:t>
            </w:r>
            <w:r w:rsidR="003B6D6D">
              <w:rPr>
                <w:sz w:val="22"/>
                <w:szCs w:val="22"/>
              </w:rPr>
              <w:t xml:space="preserve">тодического объединения  на 2018-2019 </w:t>
            </w:r>
            <w:r w:rsidRPr="00DD146B">
              <w:rPr>
                <w:sz w:val="22"/>
                <w:szCs w:val="22"/>
              </w:rPr>
              <w:t>год.</w:t>
            </w:r>
          </w:p>
        </w:tc>
        <w:tc>
          <w:tcPr>
            <w:tcW w:w="1701" w:type="dxa"/>
            <w:gridSpan w:val="2"/>
          </w:tcPr>
          <w:p w:rsidR="003B6D6D" w:rsidRDefault="003B6D6D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3B6D6D" w:rsidRDefault="003B6D6D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3B6D6D" w:rsidRDefault="003B6D6D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3B6D6D" w:rsidRDefault="003B6D6D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hd w:val="clear" w:color="auto" w:fill="FFFFFF"/>
              <w:spacing w:after="0" w:line="240" w:lineRule="auto"/>
              <w:ind w:left="67" w:right="62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МО, члены МО</w:t>
            </w:r>
          </w:p>
        </w:tc>
      </w:tr>
    </w:tbl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</w:p>
    <w:p w:rsidR="0056398C" w:rsidRPr="00DD146B" w:rsidRDefault="0056398C" w:rsidP="000D289C">
      <w:pPr>
        <w:pStyle w:val="2"/>
        <w:numPr>
          <w:ilvl w:val="0"/>
          <w:numId w:val="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DD146B">
        <w:rPr>
          <w:rFonts w:ascii="Times New Roman" w:hAnsi="Times New Roman"/>
          <w:color w:val="auto"/>
          <w:sz w:val="22"/>
          <w:szCs w:val="22"/>
        </w:rPr>
        <w:t xml:space="preserve"> Работа с педагогическими кадрами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  <w:b/>
          <w:i/>
        </w:rPr>
        <w:t xml:space="preserve">Цель: </w:t>
      </w:r>
      <w:r w:rsidRPr="00DD146B">
        <w:rPr>
          <w:rFonts w:ascii="Times New Roman" w:hAnsi="Times New Roman"/>
        </w:rPr>
        <w:t>сопровождение профессионального роста педагогов, обобщение и представление педагогического опыта.</w:t>
      </w:r>
    </w:p>
    <w:p w:rsidR="0056398C" w:rsidRPr="00DD146B" w:rsidRDefault="0056398C" w:rsidP="000D289C">
      <w:pPr>
        <w:spacing w:after="0" w:line="30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701"/>
        <w:gridCol w:w="2090"/>
      </w:tblGrid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Содержание мероприятий</w:t>
            </w:r>
          </w:p>
        </w:tc>
        <w:tc>
          <w:tcPr>
            <w:tcW w:w="1701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090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Ответственный</w:t>
            </w:r>
          </w:p>
        </w:tc>
      </w:tr>
      <w:tr w:rsidR="0056398C" w:rsidRPr="00DD146B" w:rsidTr="00AD34FF">
        <w:tc>
          <w:tcPr>
            <w:tcW w:w="10420" w:type="dxa"/>
            <w:gridSpan w:val="3"/>
          </w:tcPr>
          <w:p w:rsidR="0056398C" w:rsidRPr="00DD146B" w:rsidRDefault="0056398C" w:rsidP="00AD34F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</w:rPr>
              <w:t>Диагностика деятельности педагогов</w:t>
            </w:r>
          </w:p>
        </w:tc>
      </w:tr>
      <w:tr w:rsidR="0056398C" w:rsidRPr="00DD146B" w:rsidTr="00AD34FF">
        <w:trPr>
          <w:trHeight w:val="481"/>
        </w:trPr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работы по индивидуальному плану по самообразованию педагогов.</w:t>
            </w:r>
          </w:p>
        </w:tc>
        <w:tc>
          <w:tcPr>
            <w:tcW w:w="1701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90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rPr>
          <w:trHeight w:val="481"/>
        </w:trPr>
        <w:tc>
          <w:tcPr>
            <w:tcW w:w="10420" w:type="dxa"/>
            <w:gridSpan w:val="3"/>
          </w:tcPr>
          <w:p w:rsidR="0056398C" w:rsidRPr="00DD146B" w:rsidRDefault="0056398C" w:rsidP="00AD34FF">
            <w:pPr>
              <w:pStyle w:val="a3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Анализ плана работы по самообразованию</w:t>
            </w:r>
          </w:p>
          <w:p w:rsidR="0056398C" w:rsidRPr="00DD146B" w:rsidRDefault="0056398C" w:rsidP="00AD34FF">
            <w:pPr>
              <w:pStyle w:val="a3"/>
              <w:spacing w:after="0" w:line="30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D146B">
              <w:rPr>
                <w:rFonts w:ascii="Times New Roman" w:hAnsi="Times New Roman"/>
                <w:b/>
                <w:i/>
              </w:rPr>
              <w:t>Темы по самообразованию педагогов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i/>
              </w:rPr>
              <w:t>Николаева Н.Н.</w:t>
            </w:r>
            <w:r w:rsidRPr="00DD146B">
              <w:rPr>
                <w:rFonts w:ascii="Times New Roman" w:hAnsi="Times New Roman"/>
              </w:rPr>
              <w:t xml:space="preserve">    «Проектная деятельность в начальной школе»</w:t>
            </w:r>
          </w:p>
          <w:p w:rsidR="0056398C" w:rsidRPr="00DD146B" w:rsidRDefault="003B6D6D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ТормозоваО.Ю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="0056398C" w:rsidRPr="00DD146B">
              <w:rPr>
                <w:rFonts w:ascii="Times New Roman" w:hAnsi="Times New Roman"/>
                <w:i/>
              </w:rPr>
              <w:t>.</w:t>
            </w:r>
            <w:r w:rsidR="0056398C" w:rsidRPr="00DD146B">
              <w:rPr>
                <w:rFonts w:ascii="Times New Roman" w:hAnsi="Times New Roman"/>
              </w:rPr>
              <w:t xml:space="preserve">       «</w:t>
            </w:r>
            <w:r w:rsidR="002B3459">
              <w:rPr>
                <w:rFonts w:ascii="Times New Roman" w:hAnsi="Times New Roman"/>
              </w:rPr>
              <w:t>Развитие речи учащихся как одна из основных задач начального образования</w:t>
            </w:r>
            <w:r w:rsidR="0056398C" w:rsidRPr="00DD146B">
              <w:rPr>
                <w:rFonts w:ascii="Times New Roman" w:hAnsi="Times New Roman"/>
              </w:rPr>
              <w:t>»</w:t>
            </w:r>
          </w:p>
          <w:p w:rsidR="0056398C" w:rsidRPr="00DD146B" w:rsidRDefault="002B3459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Гусева В. Р.</w:t>
            </w:r>
            <w:r w:rsidR="0056398C" w:rsidRPr="00DD146B"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</w:rPr>
              <w:t>Развитие творческих способностей детей в трудовой деятельности в условиях реализации ФГОС НОО</w:t>
            </w:r>
            <w:r w:rsidR="0056398C" w:rsidRPr="00DD146B">
              <w:rPr>
                <w:rFonts w:ascii="Times New Roman" w:hAnsi="Times New Roman"/>
              </w:rPr>
              <w:t>»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i/>
              </w:rPr>
              <w:t>Михайлова Т.М</w:t>
            </w:r>
            <w:r w:rsidRPr="00DD146B">
              <w:rPr>
                <w:rFonts w:ascii="Times New Roman" w:hAnsi="Times New Roman"/>
              </w:rPr>
              <w:t>.  «Формирование оценочных умений у младших школьников»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i/>
              </w:rPr>
              <w:t>Петрова Ю.А.</w:t>
            </w:r>
            <w:r w:rsidRPr="00DD146B">
              <w:rPr>
                <w:rFonts w:ascii="Times New Roman" w:hAnsi="Times New Roman"/>
              </w:rPr>
              <w:t xml:space="preserve">    «Использование </w:t>
            </w:r>
            <w:proofErr w:type="spellStart"/>
            <w:r w:rsidRPr="00DD146B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DD146B">
              <w:rPr>
                <w:rFonts w:ascii="Times New Roman" w:hAnsi="Times New Roman"/>
              </w:rPr>
              <w:t xml:space="preserve"> технологий в работе с учащимися начальной школы на основе </w:t>
            </w:r>
            <w:proofErr w:type="spellStart"/>
            <w:r w:rsidRPr="00DD146B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DD146B">
              <w:rPr>
                <w:rFonts w:ascii="Times New Roman" w:hAnsi="Times New Roman"/>
              </w:rPr>
              <w:t xml:space="preserve"> подхода»</w:t>
            </w:r>
          </w:p>
          <w:p w:rsidR="0056398C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i/>
              </w:rPr>
              <w:t>Смирнова В.А.</w:t>
            </w:r>
            <w:r w:rsidRPr="00DD146B">
              <w:rPr>
                <w:rFonts w:ascii="Times New Roman" w:hAnsi="Times New Roman"/>
              </w:rPr>
              <w:t xml:space="preserve">    «Развитие коммуникативных навыков учащихся в рамках реализации ФГОС»</w:t>
            </w:r>
          </w:p>
          <w:p w:rsidR="00D83A81" w:rsidRPr="00DD146B" w:rsidRDefault="00D83A81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83A81">
              <w:rPr>
                <w:rFonts w:ascii="Times New Roman" w:hAnsi="Times New Roman"/>
                <w:i/>
              </w:rPr>
              <w:t>Петрова Л.Ю</w:t>
            </w:r>
            <w:r>
              <w:rPr>
                <w:rFonts w:ascii="Times New Roman" w:hAnsi="Times New Roman"/>
              </w:rPr>
              <w:t>. «</w:t>
            </w:r>
          </w:p>
        </w:tc>
      </w:tr>
      <w:tr w:rsidR="0056398C" w:rsidRPr="00DD146B" w:rsidTr="00AD34FF">
        <w:tc>
          <w:tcPr>
            <w:tcW w:w="10420" w:type="dxa"/>
            <w:gridSpan w:val="3"/>
          </w:tcPr>
          <w:p w:rsidR="0056398C" w:rsidRPr="00DD146B" w:rsidRDefault="0056398C" w:rsidP="00AD34F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</w:rPr>
              <w:t>Повышение уровня квалификации педагогических кадров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Создание условий для прохождения курсов ПК учителей начальных классов, участия их в обучающих семинарах, конференциях и.т.д.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Создание условий для участия педагогов в профессиональных конкурсах муниципального, регионального, всероссийского уровня.</w:t>
            </w:r>
          </w:p>
          <w:p w:rsidR="0056398C" w:rsidRPr="00DD146B" w:rsidRDefault="006A6582" w:rsidP="00AD34FF">
            <w:pPr>
              <w:pStyle w:val="a3"/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="0056398C" w:rsidRPr="00DD146B">
                <w:rPr>
                  <w:rStyle w:val="a6"/>
                  <w:rFonts w:ascii="Times New Roman" w:hAnsi="Times New Roman"/>
                </w:rPr>
                <w:t>:</w:t>
              </w:r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//www45minut.ru</w:t>
              </w:r>
            </w:hyperlink>
          </w:p>
          <w:p w:rsidR="0056398C" w:rsidRPr="00DD146B" w:rsidRDefault="006A6582" w:rsidP="00AD34FF">
            <w:pPr>
              <w:pStyle w:val="a3"/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www.sertification.ru</w:t>
              </w:r>
            </w:hyperlink>
          </w:p>
          <w:p w:rsidR="0056398C" w:rsidRPr="00DD146B" w:rsidRDefault="006A6582" w:rsidP="00AD34FF">
            <w:pPr>
              <w:pStyle w:val="a3"/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www.educontest.net</w:t>
              </w:r>
            </w:hyperlink>
          </w:p>
          <w:p w:rsidR="0056398C" w:rsidRPr="00DD146B" w:rsidRDefault="006A6582" w:rsidP="00AD34FF">
            <w:pPr>
              <w:pStyle w:val="a3"/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oriqinal.minobr@pk.ru</w:t>
              </w:r>
            </w:hyperlink>
          </w:p>
          <w:p w:rsidR="0056398C" w:rsidRPr="00DD146B" w:rsidRDefault="006A6582" w:rsidP="00AD34FF">
            <w:pPr>
              <w:pStyle w:val="a3"/>
              <w:numPr>
                <w:ilvl w:val="0"/>
                <w:numId w:val="22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="0056398C" w:rsidRPr="00DD146B">
                <w:rPr>
                  <w:rStyle w:val="a6"/>
                  <w:rFonts w:ascii="Times New Roman" w:hAnsi="Times New Roman"/>
                </w:rPr>
                <w:t>:</w:t>
              </w:r>
              <w:r w:rsidR="0056398C" w:rsidRPr="00DD146B">
                <w:rPr>
                  <w:rStyle w:val="a6"/>
                  <w:rFonts w:ascii="Times New Roman" w:hAnsi="Times New Roman"/>
                  <w:lang w:val="en-US"/>
                </w:rPr>
                <w:t>//ipimo.jimdo.com</w:t>
              </w:r>
            </w:hyperlink>
          </w:p>
          <w:p w:rsidR="0056398C" w:rsidRPr="00DD146B" w:rsidRDefault="0056398C" w:rsidP="00AD34FF">
            <w:pPr>
              <w:pStyle w:val="a3"/>
              <w:spacing w:after="0" w:line="30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Председатель МО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c>
          <w:tcPr>
            <w:tcW w:w="10420" w:type="dxa"/>
            <w:gridSpan w:val="3"/>
          </w:tcPr>
          <w:p w:rsidR="0056398C" w:rsidRPr="00DD146B" w:rsidRDefault="0056398C" w:rsidP="00AD34F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Обобщение передового педагогического опыта</w:t>
            </w:r>
          </w:p>
        </w:tc>
      </w:tr>
      <w:tr w:rsidR="0056398C" w:rsidRPr="00DD146B" w:rsidTr="00AD34FF">
        <w:tc>
          <w:tcPr>
            <w:tcW w:w="6629" w:type="dxa"/>
          </w:tcPr>
          <w:p w:rsidR="002B3459" w:rsidRDefault="0056398C" w:rsidP="00116DC9">
            <w:pPr>
              <w:pStyle w:val="a3"/>
              <w:numPr>
                <w:ilvl w:val="0"/>
                <w:numId w:val="14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2B3459">
              <w:rPr>
                <w:rFonts w:ascii="Times New Roman" w:hAnsi="Times New Roman"/>
              </w:rPr>
              <w:t xml:space="preserve">Выступление на </w:t>
            </w:r>
            <w:r w:rsidR="002B3459" w:rsidRPr="002B3459">
              <w:rPr>
                <w:rFonts w:ascii="Times New Roman" w:hAnsi="Times New Roman"/>
              </w:rPr>
              <w:t xml:space="preserve">педсовете </w:t>
            </w:r>
            <w:r w:rsidR="002B3459" w:rsidRPr="002B3459">
              <w:rPr>
                <w:rFonts w:ascii="Times New Roman" w:hAnsi="Times New Roman"/>
                <w:b/>
                <w:i/>
              </w:rPr>
              <w:t xml:space="preserve">Петровой Л. Ю. </w:t>
            </w:r>
            <w:r w:rsidRPr="002B3459">
              <w:rPr>
                <w:rFonts w:ascii="Times New Roman" w:hAnsi="Times New Roman"/>
              </w:rPr>
              <w:t xml:space="preserve">на тему: </w:t>
            </w:r>
            <w:r w:rsidR="002B3459">
              <w:rPr>
                <w:rFonts w:ascii="Times New Roman" w:hAnsi="Times New Roman"/>
              </w:rPr>
              <w:t xml:space="preserve">«  </w:t>
            </w:r>
          </w:p>
          <w:p w:rsidR="002B3459" w:rsidRDefault="002B3459" w:rsidP="002B3459">
            <w:pPr>
              <w:pStyle w:val="a3"/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2B3459">
              <w:rPr>
                <w:rFonts w:ascii="Times New Roman" w:hAnsi="Times New Roman"/>
                <w:b/>
              </w:rPr>
              <w:t>Михайловой Т. М</w:t>
            </w:r>
            <w:r>
              <w:rPr>
                <w:rFonts w:ascii="Times New Roman" w:hAnsi="Times New Roman"/>
              </w:rPr>
              <w:t>. на тему: «</w:t>
            </w:r>
          </w:p>
          <w:p w:rsidR="0056398C" w:rsidRPr="002B3459" w:rsidRDefault="0056398C" w:rsidP="00116DC9">
            <w:pPr>
              <w:pStyle w:val="a3"/>
              <w:numPr>
                <w:ilvl w:val="0"/>
                <w:numId w:val="14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2B3459">
              <w:rPr>
                <w:rFonts w:ascii="Times New Roman" w:hAnsi="Times New Roman"/>
              </w:rPr>
              <w:t xml:space="preserve">Открытый урок </w:t>
            </w:r>
            <w:r w:rsidRPr="002B3459">
              <w:rPr>
                <w:rFonts w:ascii="Times New Roman" w:hAnsi="Times New Roman"/>
                <w:b/>
                <w:i/>
              </w:rPr>
              <w:t>Петровой Ю.А.</w:t>
            </w:r>
            <w:r w:rsidR="00D677CF">
              <w:rPr>
                <w:rFonts w:ascii="Times New Roman" w:hAnsi="Times New Roman"/>
                <w:b/>
                <w:i/>
              </w:rPr>
              <w:t>, Смирновой В.А.</w:t>
            </w:r>
            <w:r w:rsidR="00171CD4">
              <w:rPr>
                <w:rFonts w:ascii="Times New Roman" w:hAnsi="Times New Roman"/>
                <w:b/>
                <w:i/>
              </w:rPr>
              <w:t>, Николаевой Н. Н.</w:t>
            </w:r>
          </w:p>
          <w:p w:rsidR="0056398C" w:rsidRPr="00DD146B" w:rsidRDefault="0056398C" w:rsidP="005B7D1E">
            <w:pPr>
              <w:pStyle w:val="a3"/>
              <w:numPr>
                <w:ilvl w:val="0"/>
                <w:numId w:val="14"/>
              </w:numPr>
              <w:spacing w:after="0" w:line="30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D146B">
              <w:rPr>
                <w:rFonts w:ascii="Times New Roman" w:hAnsi="Times New Roman"/>
              </w:rPr>
              <w:t xml:space="preserve">Выступление на </w:t>
            </w:r>
            <w:r w:rsidR="002B3459">
              <w:rPr>
                <w:rFonts w:ascii="Times New Roman" w:hAnsi="Times New Roman"/>
              </w:rPr>
              <w:t>семинаре</w:t>
            </w:r>
            <w:r>
              <w:rPr>
                <w:rFonts w:ascii="Times New Roman" w:hAnsi="Times New Roman"/>
                <w:b/>
              </w:rPr>
              <w:t>Николаевой Н.Н.</w:t>
            </w:r>
            <w:r w:rsidR="00171CD4" w:rsidRPr="00171CD4">
              <w:rPr>
                <w:rFonts w:ascii="Times New Roman" w:hAnsi="Times New Roman"/>
              </w:rPr>
              <w:t>на тему</w:t>
            </w:r>
            <w:r w:rsidR="00171CD4">
              <w:rPr>
                <w:rFonts w:ascii="Times New Roman" w:hAnsi="Times New Roman"/>
              </w:rPr>
              <w:t>: «</w:t>
            </w:r>
            <w:bookmarkStart w:id="0" w:name="_GoBack"/>
            <w:bookmarkEnd w:id="0"/>
          </w:p>
          <w:p w:rsidR="0056398C" w:rsidRPr="00DD146B" w:rsidRDefault="0056398C" w:rsidP="00AD34FF">
            <w:pPr>
              <w:pStyle w:val="a3"/>
              <w:numPr>
                <w:ilvl w:val="0"/>
                <w:numId w:val="14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Открытые уроки учителей начальных классов в рамках методического Дня открытых дверей.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4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Описание ППО через создание электронного портфолио учителя на методическом сайте.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4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Оформление «методической копилки» на сайте школы и на официальных сайтах педагогов России.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4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Представление опыта учителей на педагогических семинарах и конференциях.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4"/>
              </w:num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>Выявление потенциальных участников профессиональных конкурсов разного уровня и оказание методической помощи в подготовке конкурсных материалов.</w:t>
            </w:r>
          </w:p>
        </w:tc>
        <w:tc>
          <w:tcPr>
            <w:tcW w:w="1701" w:type="dxa"/>
          </w:tcPr>
          <w:p w:rsidR="0056398C" w:rsidRPr="00DD146B" w:rsidRDefault="002B3459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</w:t>
            </w:r>
            <w:r w:rsidR="0056398C" w:rsidRPr="00DD146B">
              <w:rPr>
                <w:rFonts w:ascii="Times New Roman" w:hAnsi="Times New Roman"/>
              </w:rPr>
              <w:t>ь</w:t>
            </w:r>
          </w:p>
          <w:p w:rsidR="0056398C" w:rsidRPr="00DD146B" w:rsidRDefault="002B3459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Ноябрь</w:t>
            </w:r>
            <w:r w:rsidR="00D677CF">
              <w:rPr>
                <w:rFonts w:ascii="Times New Roman" w:hAnsi="Times New Roman"/>
              </w:rPr>
              <w:t>,</w:t>
            </w:r>
            <w:r w:rsidR="00035C22">
              <w:rPr>
                <w:rFonts w:ascii="Times New Roman" w:hAnsi="Times New Roman"/>
              </w:rPr>
              <w:t xml:space="preserve"> </w:t>
            </w:r>
            <w:r w:rsidR="00D677CF">
              <w:rPr>
                <w:rFonts w:ascii="Times New Roman" w:hAnsi="Times New Roman"/>
              </w:rPr>
              <w:t>март</w:t>
            </w:r>
          </w:p>
          <w:p w:rsidR="0056398C" w:rsidRPr="00DD146B" w:rsidRDefault="00D677CF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D677CF" w:rsidRDefault="00D677CF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D677CF" w:rsidRDefault="00D677CF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D677CF" w:rsidRPr="00DD146B" w:rsidRDefault="00D677CF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90" w:type="dxa"/>
          </w:tcPr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Председатель МО, педагоги,  </w:t>
            </w: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D677CF" w:rsidRDefault="00D677CF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D677CF" w:rsidRDefault="00D677CF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администратор сайта</w:t>
            </w:r>
          </w:p>
        </w:tc>
      </w:tr>
    </w:tbl>
    <w:p w:rsidR="0056398C" w:rsidRPr="00DD146B" w:rsidRDefault="0056398C" w:rsidP="000D289C">
      <w:pPr>
        <w:pStyle w:val="2"/>
        <w:numPr>
          <w:ilvl w:val="0"/>
          <w:numId w:val="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DD146B">
        <w:rPr>
          <w:rFonts w:ascii="Times New Roman" w:hAnsi="Times New Roman"/>
          <w:color w:val="auto"/>
          <w:sz w:val="22"/>
          <w:szCs w:val="22"/>
        </w:rPr>
        <w:lastRenderedPageBreak/>
        <w:t>Работа с учащимися</w:t>
      </w:r>
    </w:p>
    <w:p w:rsidR="0056398C" w:rsidRPr="00DD146B" w:rsidRDefault="0056398C" w:rsidP="000D289C">
      <w:pPr>
        <w:jc w:val="both"/>
        <w:rPr>
          <w:rFonts w:ascii="Times New Roman" w:hAnsi="Times New Roman"/>
        </w:rPr>
      </w:pPr>
      <w:r w:rsidRPr="00DD146B">
        <w:rPr>
          <w:rFonts w:ascii="Times New Roman" w:hAnsi="Times New Roman"/>
          <w:b/>
          <w:i/>
        </w:rPr>
        <w:t xml:space="preserve">Цель: </w:t>
      </w:r>
      <w:r w:rsidRPr="00DD146B">
        <w:rPr>
          <w:rFonts w:ascii="Times New Roman" w:hAnsi="Times New Roman"/>
        </w:rPr>
        <w:t>освоение эффективных форм  организации  образовательной    деятельности  учащихся, выявление и накопление успешного опыта работы педагогов в данном   направлении.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701"/>
        <w:gridCol w:w="2205"/>
      </w:tblGrid>
      <w:tr w:rsidR="0056398C" w:rsidRPr="00DD146B" w:rsidTr="00AD34FF">
        <w:tc>
          <w:tcPr>
            <w:tcW w:w="10535" w:type="dxa"/>
            <w:gridSpan w:val="3"/>
          </w:tcPr>
          <w:p w:rsidR="0056398C" w:rsidRPr="00DD146B" w:rsidRDefault="0056398C" w:rsidP="00AD3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Проведение предметных олимпиад (очная форма)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Школьный тур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Окружной тур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Районный тур</w:t>
            </w:r>
          </w:p>
        </w:tc>
        <w:tc>
          <w:tcPr>
            <w:tcW w:w="1701" w:type="dxa"/>
          </w:tcPr>
          <w:p w:rsidR="0056398C" w:rsidRPr="00DD146B" w:rsidRDefault="00D677CF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56398C" w:rsidRPr="00DD146B" w:rsidRDefault="00D677CF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05" w:type="dxa"/>
          </w:tcPr>
          <w:p w:rsidR="0056398C" w:rsidRPr="00DD146B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Учителя, председатель ШМО</w:t>
            </w:r>
          </w:p>
        </w:tc>
      </w:tr>
      <w:tr w:rsidR="0056398C" w:rsidRPr="00DD146B" w:rsidTr="00AD34FF">
        <w:tc>
          <w:tcPr>
            <w:tcW w:w="10535" w:type="dxa"/>
            <w:gridSpan w:val="3"/>
          </w:tcPr>
          <w:p w:rsidR="0056398C" w:rsidRPr="00DD146B" w:rsidRDefault="0056398C" w:rsidP="00AD3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  <w:b/>
              </w:rPr>
              <w:t>Проведение предметных олимпиад (дистанционная форма)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</w:t>
            </w:r>
            <w:proofErr w:type="spellStart"/>
            <w:r w:rsidRPr="00DD146B">
              <w:rPr>
                <w:rFonts w:ascii="Times New Roman" w:hAnsi="Times New Roman"/>
              </w:rPr>
              <w:t>Олимпус</w:t>
            </w:r>
            <w:proofErr w:type="spellEnd"/>
            <w:r w:rsidRPr="00DD146B">
              <w:rPr>
                <w:rFonts w:ascii="Times New Roman" w:hAnsi="Times New Roman"/>
              </w:rPr>
              <w:t>» - 4 класс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</w:t>
            </w:r>
            <w:proofErr w:type="spellStart"/>
            <w:r w:rsidRPr="00DD146B">
              <w:rPr>
                <w:rFonts w:ascii="Times New Roman" w:hAnsi="Times New Roman"/>
              </w:rPr>
              <w:t>Олимпусик</w:t>
            </w:r>
            <w:proofErr w:type="spellEnd"/>
            <w:r w:rsidRPr="00DD146B">
              <w:rPr>
                <w:rFonts w:ascii="Times New Roman" w:hAnsi="Times New Roman"/>
              </w:rPr>
              <w:t>» - 1-3 классы</w:t>
            </w:r>
          </w:p>
          <w:p w:rsidR="0056398C" w:rsidRDefault="0056398C" w:rsidP="00AD34F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«Центр поддержки талантливой молодёжи»</w:t>
            </w:r>
          </w:p>
          <w:p w:rsidR="00D677CF" w:rsidRDefault="00D677CF" w:rsidP="00AD34F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«Наше наследие»</w:t>
            </w:r>
          </w:p>
          <w:p w:rsidR="00D677CF" w:rsidRDefault="00D677CF" w:rsidP="00AD34F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677CF" w:rsidRPr="00DD146B" w:rsidRDefault="00D677CF" w:rsidP="00AD34F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56398C" w:rsidRPr="00DD146B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Зимняя сессия</w:t>
            </w:r>
          </w:p>
          <w:p w:rsidR="00D677CF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  <w:p w:rsidR="00D677CF" w:rsidRDefault="00D677CF" w:rsidP="00D677CF">
            <w:pPr>
              <w:rPr>
                <w:rFonts w:ascii="Times New Roman" w:hAnsi="Times New Roman"/>
              </w:rPr>
            </w:pPr>
          </w:p>
          <w:p w:rsidR="00D677CF" w:rsidRPr="00D677CF" w:rsidRDefault="00D677CF" w:rsidP="00D677CF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56398C" w:rsidRPr="00DD146B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Учителя, председатель ШМО</w:t>
            </w:r>
          </w:p>
        </w:tc>
      </w:tr>
      <w:tr w:rsidR="0056398C" w:rsidRPr="00DD146B" w:rsidTr="00AD34FF">
        <w:tc>
          <w:tcPr>
            <w:tcW w:w="10535" w:type="dxa"/>
            <w:gridSpan w:val="3"/>
          </w:tcPr>
          <w:p w:rsidR="0056398C" w:rsidRPr="00DD146B" w:rsidRDefault="0056398C" w:rsidP="00AD3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46B">
              <w:rPr>
                <w:rFonts w:ascii="Times New Roman" w:hAnsi="Times New Roman"/>
                <w:b/>
              </w:rPr>
              <w:t>Научное общество учащихся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Создание условий для  исследовательской деятельности   учащихся.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Участие школьников в школьной научно-практической, окружной и районной конференциях.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Создание условий для участия школьников в дистанционных конкурсах разного уровня.</w:t>
            </w:r>
          </w:p>
        </w:tc>
        <w:tc>
          <w:tcPr>
            <w:tcW w:w="1701" w:type="dxa"/>
          </w:tcPr>
          <w:p w:rsidR="0056398C" w:rsidRPr="00DD146B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05" w:type="dxa"/>
          </w:tcPr>
          <w:p w:rsidR="0056398C" w:rsidRPr="00DD146B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Учителя, председатель ШМО</w:t>
            </w:r>
          </w:p>
        </w:tc>
      </w:tr>
      <w:tr w:rsidR="0056398C" w:rsidRPr="00DD146B" w:rsidTr="00AD34FF">
        <w:tc>
          <w:tcPr>
            <w:tcW w:w="10535" w:type="dxa"/>
            <w:gridSpan w:val="3"/>
          </w:tcPr>
          <w:p w:rsidR="0056398C" w:rsidRPr="00DD146B" w:rsidRDefault="0056398C" w:rsidP="00AD3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«Ученик года-2017</w:t>
            </w:r>
            <w:r w:rsidRPr="00DD146B">
              <w:rPr>
                <w:rFonts w:ascii="Times New Roman" w:hAnsi="Times New Roman"/>
                <w:b/>
              </w:rPr>
              <w:t>»</w:t>
            </w:r>
          </w:p>
        </w:tc>
      </w:tr>
      <w:tr w:rsidR="0056398C" w:rsidRPr="00DD146B" w:rsidTr="00AD34FF">
        <w:tc>
          <w:tcPr>
            <w:tcW w:w="6629" w:type="dxa"/>
          </w:tcPr>
          <w:p w:rsidR="0056398C" w:rsidRPr="00DD146B" w:rsidRDefault="0056398C" w:rsidP="00AD34FF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Проведение школьного тура конкурса.</w:t>
            </w:r>
          </w:p>
          <w:p w:rsidR="0056398C" w:rsidRPr="00DD146B" w:rsidRDefault="0056398C" w:rsidP="00AD34FF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Участие победителей школьного тура в рай</w:t>
            </w:r>
            <w:r>
              <w:rPr>
                <w:rFonts w:ascii="Times New Roman" w:hAnsi="Times New Roman"/>
              </w:rPr>
              <w:t>онном конкурсе «Ученик года-2017</w:t>
            </w:r>
            <w:r w:rsidRPr="00DD146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6398C" w:rsidRPr="00DD146B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Апрель</w:t>
            </w:r>
          </w:p>
          <w:p w:rsidR="0056398C" w:rsidRPr="00DD146B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Май</w:t>
            </w:r>
          </w:p>
        </w:tc>
        <w:tc>
          <w:tcPr>
            <w:tcW w:w="2205" w:type="dxa"/>
          </w:tcPr>
          <w:p w:rsidR="0056398C" w:rsidRPr="00DD146B" w:rsidRDefault="0056398C" w:rsidP="00AD3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Классные руководители.</w:t>
            </w:r>
          </w:p>
        </w:tc>
      </w:tr>
    </w:tbl>
    <w:p w:rsidR="0056398C" w:rsidRPr="00DD146B" w:rsidRDefault="0056398C" w:rsidP="000D289C">
      <w:pPr>
        <w:jc w:val="both"/>
        <w:rPr>
          <w:rFonts w:ascii="Times New Roman" w:hAnsi="Times New Roman"/>
        </w:rPr>
      </w:pPr>
    </w:p>
    <w:p w:rsidR="0056398C" w:rsidRPr="00DD146B" w:rsidRDefault="0056398C" w:rsidP="008F0ECA">
      <w:pPr>
        <w:jc w:val="center"/>
        <w:rPr>
          <w:rFonts w:ascii="Times New Roman" w:hAnsi="Times New Roman"/>
        </w:rPr>
      </w:pPr>
      <w:r w:rsidRPr="00DD146B">
        <w:rPr>
          <w:rFonts w:ascii="Times New Roman" w:hAnsi="Times New Roman"/>
        </w:rPr>
        <w:t>Календарный план мероприятий ШМО учителей начальных классов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0"/>
        <w:gridCol w:w="1361"/>
        <w:gridCol w:w="1559"/>
        <w:gridCol w:w="1559"/>
        <w:gridCol w:w="1276"/>
        <w:gridCol w:w="1559"/>
        <w:gridCol w:w="1560"/>
        <w:gridCol w:w="1417"/>
      </w:tblGrid>
      <w:tr w:rsidR="0056398C" w:rsidRPr="00DD146B" w:rsidTr="00AD34FF">
        <w:tc>
          <w:tcPr>
            <w:tcW w:w="1050" w:type="dxa"/>
            <w:vMerge w:val="restart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Месяц</w:t>
            </w:r>
          </w:p>
        </w:tc>
        <w:tc>
          <w:tcPr>
            <w:tcW w:w="4479" w:type="dxa"/>
            <w:gridSpan w:val="3"/>
          </w:tcPr>
          <w:p w:rsidR="0056398C" w:rsidRPr="00DD146B" w:rsidRDefault="0056398C" w:rsidP="00AD3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Информационно-методическое обеспечение профессиональной деятельности педагогов</w:t>
            </w:r>
          </w:p>
        </w:tc>
        <w:tc>
          <w:tcPr>
            <w:tcW w:w="2835" w:type="dxa"/>
            <w:gridSpan w:val="2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Работа с педагогами</w:t>
            </w:r>
          </w:p>
        </w:tc>
        <w:tc>
          <w:tcPr>
            <w:tcW w:w="2977" w:type="dxa"/>
            <w:gridSpan w:val="2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Работа с учащимися</w:t>
            </w:r>
          </w:p>
        </w:tc>
      </w:tr>
      <w:tr w:rsidR="0056398C" w:rsidRPr="00DD146B" w:rsidTr="00AD34FF">
        <w:tc>
          <w:tcPr>
            <w:tcW w:w="1050" w:type="dxa"/>
            <w:vMerge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Инф. </w:t>
            </w:r>
            <w:proofErr w:type="spellStart"/>
            <w:r w:rsidRPr="00DD146B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146B">
              <w:rPr>
                <w:rFonts w:ascii="Times New Roman" w:hAnsi="Times New Roman"/>
              </w:rPr>
              <w:t>Аналит</w:t>
            </w:r>
            <w:proofErr w:type="spellEnd"/>
            <w:r w:rsidRPr="00DD146B">
              <w:rPr>
                <w:rFonts w:ascii="Times New Roman" w:hAnsi="Times New Roman"/>
              </w:rPr>
              <w:t xml:space="preserve">. </w:t>
            </w:r>
            <w:proofErr w:type="spellStart"/>
            <w:r w:rsidRPr="00DD146B">
              <w:rPr>
                <w:rFonts w:ascii="Times New Roman" w:hAnsi="Times New Roman"/>
              </w:rPr>
              <w:t>деят-ть</w:t>
            </w:r>
            <w:proofErr w:type="spellEnd"/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Заседания </w:t>
            </w: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ШМО</w:t>
            </w: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Открытые уроки</w:t>
            </w: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Выступления</w:t>
            </w:r>
          </w:p>
        </w:tc>
        <w:tc>
          <w:tcPr>
            <w:tcW w:w="156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Олимпиады</w:t>
            </w: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361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Рабочие программы</w:t>
            </w: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Программы кружков</w:t>
            </w: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План </w:t>
            </w:r>
            <w:proofErr w:type="spellStart"/>
            <w:r w:rsidRPr="00DD146B">
              <w:rPr>
                <w:rFonts w:ascii="Times New Roman" w:hAnsi="Times New Roman"/>
              </w:rPr>
              <w:t>восп</w:t>
            </w:r>
            <w:proofErr w:type="spellEnd"/>
            <w:r w:rsidRPr="00DD146B">
              <w:rPr>
                <w:rFonts w:ascii="Times New Roman" w:hAnsi="Times New Roman"/>
              </w:rPr>
              <w:t>. работы</w:t>
            </w: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План работы по самообразованию</w:t>
            </w: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Стартовые к/р по русскому языку и математике 2-4 классы</w:t>
            </w: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Стартовая проверка техники чтения</w:t>
            </w:r>
          </w:p>
        </w:tc>
        <w:tc>
          <w:tcPr>
            <w:tcW w:w="1559" w:type="dxa"/>
          </w:tcPr>
          <w:p w:rsidR="0056398C" w:rsidRPr="00DD146B" w:rsidRDefault="00D677CF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35C22">
              <w:rPr>
                <w:rFonts w:ascii="Times New Roman" w:hAnsi="Times New Roman"/>
              </w:rPr>
              <w:t xml:space="preserve"> </w:t>
            </w:r>
            <w:r w:rsidR="0056398C" w:rsidRPr="00DD146B">
              <w:rPr>
                <w:rFonts w:ascii="Times New Roman" w:hAnsi="Times New Roman"/>
              </w:rPr>
              <w:t>августа Итоги и планирование работы ШМО</w:t>
            </w: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924669" w:rsidRDefault="00D677CF" w:rsidP="00DD146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Петрова Ю.А</w:t>
            </w:r>
            <w:r w:rsidR="0056398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Кл/ч «Моя</w:t>
            </w:r>
            <w:r w:rsidR="00E42834">
              <w:rPr>
                <w:rFonts w:ascii="Times New Roman" w:hAnsi="Times New Roman"/>
              </w:rPr>
              <w:t xml:space="preserve"> семья</w:t>
            </w:r>
            <w:r w:rsidRPr="00DD146B">
              <w:rPr>
                <w:rFonts w:ascii="Times New Roman" w:hAnsi="Times New Roman"/>
              </w:rPr>
              <w:t>»</w:t>
            </w:r>
            <w:r w:rsidR="00E42834">
              <w:rPr>
                <w:rFonts w:ascii="Times New Roman" w:hAnsi="Times New Roman"/>
              </w:rPr>
              <w:t>.</w:t>
            </w:r>
          </w:p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Подготовка концертного номера ко Дню Учителя</w:t>
            </w:r>
          </w:p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E7569E">
              <w:rPr>
                <w:rFonts w:ascii="Times New Roman" w:hAnsi="Times New Roman"/>
              </w:rPr>
              <w:t>Месячник дорожной безопасности.</w:t>
            </w:r>
          </w:p>
          <w:p w:rsidR="00E42834" w:rsidRPr="00E7569E" w:rsidRDefault="00E42834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«Безопасное колесо»</w:t>
            </w:r>
          </w:p>
        </w:tc>
        <w:tc>
          <w:tcPr>
            <w:tcW w:w="1417" w:type="dxa"/>
          </w:tcPr>
          <w:p w:rsidR="0056398C" w:rsidRPr="00DD146B" w:rsidRDefault="00E42834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районной олимпиаде</w:t>
            </w: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361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44133E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398C" w:rsidRPr="00E7569E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E7569E">
              <w:rPr>
                <w:rFonts w:ascii="Times New Roman" w:hAnsi="Times New Roman"/>
              </w:rPr>
              <w:t xml:space="preserve">5 октября - </w:t>
            </w:r>
            <w:r>
              <w:rPr>
                <w:rFonts w:ascii="Times New Roman" w:hAnsi="Times New Roman"/>
              </w:rPr>
              <w:t>День учителя.</w:t>
            </w:r>
          </w:p>
          <w:p w:rsidR="00E42834" w:rsidRDefault="00E42834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празднике </w:t>
            </w:r>
            <w:r>
              <w:rPr>
                <w:rFonts w:ascii="Times New Roman" w:hAnsi="Times New Roman"/>
              </w:rPr>
              <w:lastRenderedPageBreak/>
              <w:t>«День Карелии»</w:t>
            </w:r>
          </w:p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Кл/ч «Всероссийский урок безопасности»</w:t>
            </w:r>
          </w:p>
          <w:p w:rsidR="00E42834" w:rsidRPr="00DD146B" w:rsidRDefault="00E42834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инсценированной песни</w:t>
            </w:r>
            <w:r w:rsidR="003F690F">
              <w:rPr>
                <w:rFonts w:ascii="Times New Roman" w:hAnsi="Times New Roman"/>
              </w:rPr>
              <w:t xml:space="preserve"> 20-30-х годов</w:t>
            </w:r>
          </w:p>
        </w:tc>
        <w:tc>
          <w:tcPr>
            <w:tcW w:w="1417" w:type="dxa"/>
          </w:tcPr>
          <w:p w:rsidR="00E42834" w:rsidRDefault="00E42834" w:rsidP="00E42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Школьный тур олимпиад (математика</w:t>
            </w:r>
            <w:r>
              <w:rPr>
                <w:rFonts w:ascii="Times New Roman" w:hAnsi="Times New Roman"/>
              </w:rPr>
              <w:lastRenderedPageBreak/>
              <w:t>, русский язык)</w:t>
            </w:r>
          </w:p>
          <w:p w:rsidR="0056398C" w:rsidRPr="00DD146B" w:rsidRDefault="00E42834" w:rsidP="00E42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этап олимпиады школьников</w:t>
            </w: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361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Подготовка Положения о неделе начальной школы</w:t>
            </w:r>
          </w:p>
        </w:tc>
        <w:tc>
          <w:tcPr>
            <w:tcW w:w="1559" w:type="dxa"/>
          </w:tcPr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Итоговые к/р по русскому языку и математике 2-4 классы</w:t>
            </w:r>
          </w:p>
          <w:p w:rsidR="003F690F" w:rsidRPr="00DD146B" w:rsidRDefault="003F690F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Подготовка к педсовету.</w:t>
            </w:r>
          </w:p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  <w:p w:rsidR="0056398C" w:rsidRPr="00E7569E" w:rsidRDefault="003F690F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( 23</w:t>
            </w:r>
            <w:r w:rsidR="0056398C" w:rsidRPr="00E7569E">
              <w:rPr>
                <w:rFonts w:ascii="Times New Roman" w:hAnsi="Times New Roman"/>
              </w:rPr>
              <w:t xml:space="preserve"> ноября)</w:t>
            </w: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Ю.А.</w:t>
            </w:r>
          </w:p>
        </w:tc>
        <w:tc>
          <w:tcPr>
            <w:tcW w:w="1559" w:type="dxa"/>
          </w:tcPr>
          <w:p w:rsidR="0056398C" w:rsidRPr="00DD146B" w:rsidRDefault="003F690F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Л.Ю.</w:t>
            </w:r>
          </w:p>
        </w:tc>
        <w:tc>
          <w:tcPr>
            <w:tcW w:w="1560" w:type="dxa"/>
          </w:tcPr>
          <w:p w:rsidR="0056398C" w:rsidRPr="00E7569E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E7569E">
              <w:rPr>
                <w:rFonts w:ascii="Times New Roman" w:hAnsi="Times New Roman"/>
              </w:rPr>
              <w:t>Неделя начальной школы (с</w:t>
            </w:r>
            <w:r w:rsidR="003F690F">
              <w:rPr>
                <w:rFonts w:ascii="Times New Roman" w:hAnsi="Times New Roman"/>
              </w:rPr>
              <w:t xml:space="preserve"> 13 по 17</w:t>
            </w:r>
            <w:r w:rsidRPr="00E7569E">
              <w:rPr>
                <w:rFonts w:ascii="Times New Roman" w:hAnsi="Times New Roman"/>
              </w:rPr>
              <w:t xml:space="preserve"> ноября)</w:t>
            </w:r>
          </w:p>
          <w:p w:rsidR="0056398C" w:rsidRPr="00DD146B" w:rsidRDefault="0056398C" w:rsidP="00035C22">
            <w:pPr>
              <w:spacing w:after="0" w:line="240" w:lineRule="auto"/>
              <w:rPr>
                <w:rFonts w:ascii="Times New Roman" w:hAnsi="Times New Roman"/>
              </w:rPr>
            </w:pPr>
            <w:r w:rsidRPr="00E7569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</w:t>
            </w:r>
            <w:r w:rsidRPr="00E7569E">
              <w:rPr>
                <w:rFonts w:ascii="Times New Roman" w:hAnsi="Times New Roman"/>
              </w:rPr>
              <w:t>/ч «</w:t>
            </w:r>
            <w:r>
              <w:rPr>
                <w:rFonts w:ascii="Times New Roman" w:hAnsi="Times New Roman"/>
              </w:rPr>
              <w:t>День толерантности</w:t>
            </w:r>
            <w:r w:rsidRPr="00E7569E">
              <w:rPr>
                <w:rFonts w:ascii="Times New Roman" w:hAnsi="Times New Roman"/>
              </w:rPr>
              <w:t>»</w:t>
            </w:r>
            <w:r w:rsidR="003F690F">
              <w:rPr>
                <w:rFonts w:ascii="Times New Roman" w:hAnsi="Times New Roman"/>
              </w:rPr>
              <w:t>, «Октябрьская революция в истории моей семьи»</w:t>
            </w:r>
          </w:p>
        </w:tc>
        <w:tc>
          <w:tcPr>
            <w:tcW w:w="1417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361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Итоговая проверка техники чтения 2-4 классы</w:t>
            </w: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нкурс поделок</w:t>
            </w:r>
            <w:r w:rsidR="00792B4D">
              <w:rPr>
                <w:rFonts w:ascii="Times New Roman" w:hAnsi="Times New Roman"/>
              </w:rPr>
              <w:t xml:space="preserve"> к Новому году</w:t>
            </w:r>
            <w:r>
              <w:rPr>
                <w:rFonts w:ascii="Times New Roman" w:hAnsi="Times New Roman"/>
              </w:rPr>
              <w:t xml:space="preserve"> «</w:t>
            </w:r>
            <w:r w:rsidR="00792B4D">
              <w:rPr>
                <w:rFonts w:ascii="Times New Roman" w:hAnsi="Times New Roman"/>
              </w:rPr>
              <w:t>Рукавичка</w:t>
            </w:r>
            <w:r w:rsidRPr="00DD146B">
              <w:rPr>
                <w:rFonts w:ascii="Times New Roman" w:hAnsi="Times New Roman"/>
              </w:rPr>
              <w:t>»</w:t>
            </w:r>
          </w:p>
          <w:p w:rsidR="0056398C" w:rsidRPr="00DD146B" w:rsidRDefault="00792B4D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«Рождественский подарок»</w:t>
            </w:r>
          </w:p>
        </w:tc>
        <w:tc>
          <w:tcPr>
            <w:tcW w:w="1417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январь</w:t>
            </w:r>
          </w:p>
        </w:tc>
        <w:tc>
          <w:tcPr>
            <w:tcW w:w="1361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Разработка Положения о спортивном празднике</w:t>
            </w: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 xml:space="preserve">Итоги работы ШМО за </w:t>
            </w:r>
            <w:r w:rsidRPr="00DD146B">
              <w:rPr>
                <w:rFonts w:ascii="Times New Roman" w:hAnsi="Times New Roman"/>
                <w:lang w:val="en-US"/>
              </w:rPr>
              <w:t>I</w:t>
            </w:r>
            <w:r w:rsidRPr="00DD146B">
              <w:rPr>
                <w:rFonts w:ascii="Times New Roman" w:hAnsi="Times New Roman"/>
              </w:rPr>
              <w:t xml:space="preserve"> полугодие</w:t>
            </w: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398C" w:rsidRPr="00DD146B" w:rsidRDefault="00792B4D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6398C" w:rsidRPr="00FB3805">
              <w:rPr>
                <w:rFonts w:ascii="Times New Roman" w:hAnsi="Times New Roman"/>
              </w:rPr>
              <w:t xml:space="preserve"> января</w:t>
            </w:r>
            <w:r w:rsidR="0056398C" w:rsidRPr="00DD146B">
              <w:rPr>
                <w:rFonts w:ascii="Times New Roman" w:hAnsi="Times New Roman"/>
              </w:rPr>
              <w:t>Спортивный конкурс «Мама, папа, я – спортивная семья»</w:t>
            </w:r>
          </w:p>
        </w:tc>
        <w:tc>
          <w:tcPr>
            <w:tcW w:w="1417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</w:t>
            </w:r>
            <w:proofErr w:type="spellStart"/>
            <w:r w:rsidRPr="00DD146B">
              <w:rPr>
                <w:rFonts w:ascii="Times New Roman" w:hAnsi="Times New Roman"/>
              </w:rPr>
              <w:t>Олимпус</w:t>
            </w:r>
            <w:proofErr w:type="spellEnd"/>
            <w:r w:rsidRPr="00DD146B">
              <w:rPr>
                <w:rFonts w:ascii="Times New Roman" w:hAnsi="Times New Roman"/>
              </w:rPr>
              <w:t>» - 4 класс</w:t>
            </w: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«</w:t>
            </w:r>
            <w:proofErr w:type="spellStart"/>
            <w:r w:rsidRPr="00DD146B">
              <w:rPr>
                <w:rFonts w:ascii="Times New Roman" w:hAnsi="Times New Roman"/>
              </w:rPr>
              <w:t>Олимпусик</w:t>
            </w:r>
            <w:proofErr w:type="spellEnd"/>
            <w:r w:rsidRPr="00DD146B">
              <w:rPr>
                <w:rFonts w:ascii="Times New Roman" w:hAnsi="Times New Roman"/>
              </w:rPr>
              <w:t>» 1-3 классы</w:t>
            </w: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361" w:type="dxa"/>
          </w:tcPr>
          <w:p w:rsidR="0056398C" w:rsidRPr="00DD146B" w:rsidRDefault="0056398C" w:rsidP="009246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Итоговые к/р по русскому языку и математике 2-4 классы</w:t>
            </w:r>
          </w:p>
        </w:tc>
        <w:tc>
          <w:tcPr>
            <w:tcW w:w="1559" w:type="dxa"/>
          </w:tcPr>
          <w:p w:rsidR="0056398C" w:rsidRPr="00FB3805" w:rsidRDefault="0056398C" w:rsidP="00792B4D">
            <w:pPr>
              <w:spacing w:after="0" w:line="240" w:lineRule="auto"/>
              <w:rPr>
                <w:rFonts w:ascii="Times New Roman" w:hAnsi="Times New Roman"/>
              </w:rPr>
            </w:pPr>
            <w:r w:rsidRPr="00FB3805">
              <w:rPr>
                <w:rFonts w:ascii="Times New Roman" w:hAnsi="Times New Roman"/>
              </w:rPr>
              <w:t xml:space="preserve">Подготовка к </w:t>
            </w:r>
            <w:r w:rsidR="00792B4D">
              <w:rPr>
                <w:rFonts w:ascii="Times New Roman" w:hAnsi="Times New Roman"/>
              </w:rPr>
              <w:t>семинару</w:t>
            </w: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792B4D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Н.Н.</w:t>
            </w:r>
          </w:p>
        </w:tc>
        <w:tc>
          <w:tcPr>
            <w:tcW w:w="1560" w:type="dxa"/>
          </w:tcPr>
          <w:p w:rsidR="0056398C" w:rsidRDefault="00B031D2" w:rsidP="00792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 «П</w:t>
            </w:r>
            <w:r w:rsidR="00792B4D">
              <w:rPr>
                <w:rFonts w:ascii="Times New Roman" w:hAnsi="Times New Roman"/>
              </w:rPr>
              <w:t>амяти А.Т. Севастьянова</w:t>
            </w:r>
            <w:r>
              <w:rPr>
                <w:rFonts w:ascii="Times New Roman" w:hAnsi="Times New Roman"/>
              </w:rPr>
              <w:t>» Фестиваль армейской песни</w:t>
            </w:r>
          </w:p>
          <w:p w:rsidR="00792B4D" w:rsidRPr="00FA6278" w:rsidRDefault="00792B4D" w:rsidP="00792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концерту и конкурсу чтецов</w:t>
            </w:r>
          </w:p>
        </w:tc>
        <w:tc>
          <w:tcPr>
            <w:tcW w:w="1417" w:type="dxa"/>
          </w:tcPr>
          <w:p w:rsidR="0056398C" w:rsidRPr="00DD146B" w:rsidRDefault="00792B4D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«Наше наследие»</w:t>
            </w: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март</w:t>
            </w:r>
          </w:p>
        </w:tc>
        <w:tc>
          <w:tcPr>
            <w:tcW w:w="1361" w:type="dxa"/>
          </w:tcPr>
          <w:p w:rsidR="0056398C" w:rsidRPr="00DD146B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о Методическом дне начальной школы</w:t>
            </w: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FA6278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FA6278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276" w:type="dxa"/>
          </w:tcPr>
          <w:p w:rsidR="0056398C" w:rsidRPr="00FA6278" w:rsidRDefault="00792B4D" w:rsidP="00995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Смирнова В.А.</w:t>
            </w:r>
          </w:p>
        </w:tc>
        <w:tc>
          <w:tcPr>
            <w:tcW w:w="1559" w:type="dxa"/>
          </w:tcPr>
          <w:p w:rsidR="0056398C" w:rsidRPr="00DD146B" w:rsidRDefault="00792B4D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Т.М.</w:t>
            </w:r>
          </w:p>
        </w:tc>
        <w:tc>
          <w:tcPr>
            <w:tcW w:w="1560" w:type="dxa"/>
          </w:tcPr>
          <w:p w:rsidR="0056398C" w:rsidRPr="00FA6278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концерт для мам </w:t>
            </w:r>
          </w:p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FA6278">
              <w:rPr>
                <w:rFonts w:ascii="Times New Roman" w:hAnsi="Times New Roman"/>
              </w:rPr>
              <w:t xml:space="preserve">Выставка творческих работ учащихся «Подарок для </w:t>
            </w:r>
            <w:r w:rsidRPr="00FA6278">
              <w:rPr>
                <w:rFonts w:ascii="Times New Roman" w:hAnsi="Times New Roman"/>
              </w:rPr>
              <w:lastRenderedPageBreak/>
              <w:t>мамы»</w:t>
            </w:r>
          </w:p>
          <w:p w:rsidR="00B031D2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</w:t>
            </w:r>
          </w:p>
          <w:p w:rsidR="00B031D2" w:rsidRPr="00035C22" w:rsidRDefault="00B031D2" w:rsidP="00AD34F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35C22">
              <w:rPr>
                <w:rFonts w:ascii="Times New Roman" w:hAnsi="Times New Roman"/>
                <w:b/>
              </w:rPr>
              <w:t>Методический день начальной школы</w:t>
            </w:r>
          </w:p>
        </w:tc>
        <w:tc>
          <w:tcPr>
            <w:tcW w:w="1417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361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Разработка Положения о проведении мониторинга учащихся 4 класса</w:t>
            </w: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Пробные комплексные работы 1-4класс</w:t>
            </w:r>
          </w:p>
        </w:tc>
        <w:tc>
          <w:tcPr>
            <w:tcW w:w="1559" w:type="dxa"/>
          </w:tcPr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Подготовка ко Дню открытых дверей.</w:t>
            </w:r>
          </w:p>
          <w:p w:rsidR="0056398C" w:rsidRPr="00995EBE" w:rsidRDefault="0056398C" w:rsidP="00AD34F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День открытых дверей.</w:t>
            </w: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031D2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Кл. час «Жить здорово!» </w:t>
            </w:r>
          </w:p>
          <w:p w:rsidR="00B031D2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Гагаринский урок «Космос- это мы» </w:t>
            </w:r>
          </w:p>
          <w:p w:rsidR="00B031D2" w:rsidRPr="00DD146B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уро ОБЖ</w:t>
            </w:r>
          </w:p>
        </w:tc>
        <w:tc>
          <w:tcPr>
            <w:tcW w:w="1417" w:type="dxa"/>
          </w:tcPr>
          <w:p w:rsidR="0056398C" w:rsidRPr="00DD146B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</w:t>
            </w:r>
          </w:p>
        </w:tc>
      </w:tr>
      <w:tr w:rsidR="0056398C" w:rsidRPr="00DD146B" w:rsidTr="00AD34FF">
        <w:tc>
          <w:tcPr>
            <w:tcW w:w="1050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май</w:t>
            </w:r>
          </w:p>
        </w:tc>
        <w:tc>
          <w:tcPr>
            <w:tcW w:w="1361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4 класс</w:t>
            </w:r>
          </w:p>
        </w:tc>
        <w:tc>
          <w:tcPr>
            <w:tcW w:w="1559" w:type="dxa"/>
          </w:tcPr>
          <w:p w:rsidR="0056398C" w:rsidRDefault="002E242C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Итоговые годовые к/р по р/языку</w:t>
            </w:r>
            <w:r w:rsidR="0056398C" w:rsidRPr="00DD146B">
              <w:rPr>
                <w:rFonts w:ascii="Times New Roman" w:hAnsi="Times New Roman"/>
              </w:rPr>
              <w:t xml:space="preserve"> и математике 1-4 классы</w:t>
            </w:r>
          </w:p>
          <w:p w:rsidR="0056398C" w:rsidRPr="00DD146B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Итоговая проверка техники чтения</w:t>
            </w:r>
            <w:r>
              <w:rPr>
                <w:rFonts w:ascii="Times New Roman" w:hAnsi="Times New Roman"/>
              </w:rPr>
              <w:t xml:space="preserve"> 1</w:t>
            </w:r>
            <w:r w:rsidRPr="00DD146B">
              <w:rPr>
                <w:rFonts w:ascii="Times New Roman" w:hAnsi="Times New Roman"/>
              </w:rPr>
              <w:t>-4 классы</w:t>
            </w:r>
          </w:p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Итоговые комплексные работы 1-3 </w:t>
            </w:r>
            <w:r w:rsidRPr="00DD146B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</w:tcPr>
          <w:p w:rsidR="0056398C" w:rsidRPr="00DD146B" w:rsidRDefault="00B031D2" w:rsidP="00AD3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 ШМО за 2017 -2018 </w:t>
            </w:r>
            <w:r w:rsidR="0056398C" w:rsidRPr="00DD146B">
              <w:rPr>
                <w:rFonts w:ascii="Times New Roman" w:hAnsi="Times New Roman"/>
              </w:rPr>
              <w:t>учебный год, перспективный план на следующий год</w:t>
            </w:r>
          </w:p>
        </w:tc>
        <w:tc>
          <w:tcPr>
            <w:tcW w:w="1276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398C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DD146B">
              <w:rPr>
                <w:rFonts w:ascii="Times New Roman" w:hAnsi="Times New Roman"/>
              </w:rPr>
              <w:t>Конкурс рисунков «День Победы»</w:t>
            </w:r>
          </w:p>
          <w:p w:rsidR="0056398C" w:rsidRPr="002E242C" w:rsidRDefault="002E242C" w:rsidP="00AD34FF">
            <w:pPr>
              <w:spacing w:after="0" w:line="240" w:lineRule="auto"/>
              <w:rPr>
                <w:rFonts w:ascii="Times New Roman" w:hAnsi="Times New Roman"/>
              </w:rPr>
            </w:pPr>
            <w:r w:rsidRPr="002E242C">
              <w:rPr>
                <w:rFonts w:ascii="Times New Roman" w:hAnsi="Times New Roman"/>
              </w:rPr>
              <w:t>Фестиваль военной песни</w:t>
            </w:r>
          </w:p>
        </w:tc>
        <w:tc>
          <w:tcPr>
            <w:tcW w:w="1417" w:type="dxa"/>
          </w:tcPr>
          <w:p w:rsidR="0056398C" w:rsidRPr="00DD146B" w:rsidRDefault="0056398C" w:rsidP="00AD3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398C" w:rsidRPr="00DD146B" w:rsidRDefault="0056398C" w:rsidP="00803067">
      <w:pPr>
        <w:rPr>
          <w:rFonts w:ascii="Times New Roman" w:hAnsi="Times New Roman"/>
        </w:rPr>
      </w:pPr>
    </w:p>
    <w:sectPr w:rsidR="0056398C" w:rsidRPr="00DD146B" w:rsidSect="005B3AE6">
      <w:pgSz w:w="12240" w:h="15840" w:code="1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923"/>
    <w:multiLevelType w:val="hybridMultilevel"/>
    <w:tmpl w:val="8F3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70493"/>
    <w:multiLevelType w:val="hybridMultilevel"/>
    <w:tmpl w:val="6DEA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B26B3"/>
    <w:multiLevelType w:val="hybridMultilevel"/>
    <w:tmpl w:val="210E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B1CD2"/>
    <w:multiLevelType w:val="hybridMultilevel"/>
    <w:tmpl w:val="AB9C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892D32"/>
    <w:multiLevelType w:val="hybridMultilevel"/>
    <w:tmpl w:val="0E6A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54065"/>
    <w:multiLevelType w:val="hybridMultilevel"/>
    <w:tmpl w:val="768C4DD0"/>
    <w:lvl w:ilvl="0" w:tplc="47A63F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4750A"/>
    <w:multiLevelType w:val="hybridMultilevel"/>
    <w:tmpl w:val="9D4C1C06"/>
    <w:lvl w:ilvl="0" w:tplc="02FE10B0">
      <w:start w:val="5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75073"/>
    <w:multiLevelType w:val="hybridMultilevel"/>
    <w:tmpl w:val="1BF8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A0BA4"/>
    <w:multiLevelType w:val="hybridMultilevel"/>
    <w:tmpl w:val="87B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CC5652"/>
    <w:multiLevelType w:val="hybridMultilevel"/>
    <w:tmpl w:val="9EF8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D462A6"/>
    <w:multiLevelType w:val="hybridMultilevel"/>
    <w:tmpl w:val="50CC2320"/>
    <w:lvl w:ilvl="0" w:tplc="47A63F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EB6ED2"/>
    <w:multiLevelType w:val="hybridMultilevel"/>
    <w:tmpl w:val="2808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4904A5"/>
    <w:multiLevelType w:val="hybridMultilevel"/>
    <w:tmpl w:val="A4B07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441A4C"/>
    <w:multiLevelType w:val="hybridMultilevel"/>
    <w:tmpl w:val="87B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235CC"/>
    <w:multiLevelType w:val="hybridMultilevel"/>
    <w:tmpl w:val="07E8A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7D4B47"/>
    <w:multiLevelType w:val="hybridMultilevel"/>
    <w:tmpl w:val="4C4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A5D8B"/>
    <w:multiLevelType w:val="hybridMultilevel"/>
    <w:tmpl w:val="8D06CA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331D02"/>
    <w:multiLevelType w:val="hybridMultilevel"/>
    <w:tmpl w:val="3460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61003"/>
    <w:multiLevelType w:val="hybridMultilevel"/>
    <w:tmpl w:val="E38C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05F3A"/>
    <w:multiLevelType w:val="hybridMultilevel"/>
    <w:tmpl w:val="E102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76AA7"/>
    <w:multiLevelType w:val="hybridMultilevel"/>
    <w:tmpl w:val="A3E6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C3C7A"/>
    <w:multiLevelType w:val="hybridMultilevel"/>
    <w:tmpl w:val="B686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B33DF"/>
    <w:multiLevelType w:val="hybridMultilevel"/>
    <w:tmpl w:val="8D06CA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034834"/>
    <w:multiLevelType w:val="multilevel"/>
    <w:tmpl w:val="23EEB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A6D1B"/>
    <w:multiLevelType w:val="hybridMultilevel"/>
    <w:tmpl w:val="D604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787DC1"/>
    <w:multiLevelType w:val="hybridMultilevel"/>
    <w:tmpl w:val="5EB6C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3"/>
  </w:num>
  <w:num w:numId="5">
    <w:abstractNumId w:val="0"/>
  </w:num>
  <w:num w:numId="6">
    <w:abstractNumId w:val="11"/>
  </w:num>
  <w:num w:numId="7">
    <w:abstractNumId w:val="3"/>
  </w:num>
  <w:num w:numId="8">
    <w:abstractNumId w:val="15"/>
  </w:num>
  <w:num w:numId="9">
    <w:abstractNumId w:val="16"/>
  </w:num>
  <w:num w:numId="10">
    <w:abstractNumId w:val="8"/>
  </w:num>
  <w:num w:numId="11">
    <w:abstractNumId w:val="22"/>
  </w:num>
  <w:num w:numId="12">
    <w:abstractNumId w:val="17"/>
  </w:num>
  <w:num w:numId="13">
    <w:abstractNumId w:val="7"/>
  </w:num>
  <w:num w:numId="14">
    <w:abstractNumId w:val="4"/>
  </w:num>
  <w:num w:numId="15">
    <w:abstractNumId w:val="24"/>
  </w:num>
  <w:num w:numId="16">
    <w:abstractNumId w:val="19"/>
  </w:num>
  <w:num w:numId="17">
    <w:abstractNumId w:val="20"/>
  </w:num>
  <w:num w:numId="18">
    <w:abstractNumId w:val="1"/>
  </w:num>
  <w:num w:numId="19">
    <w:abstractNumId w:val="9"/>
  </w:num>
  <w:num w:numId="20">
    <w:abstractNumId w:val="21"/>
  </w:num>
  <w:num w:numId="21">
    <w:abstractNumId w:val="6"/>
  </w:num>
  <w:num w:numId="22">
    <w:abstractNumId w:val="14"/>
  </w:num>
  <w:num w:numId="23">
    <w:abstractNumId w:val="25"/>
  </w:num>
  <w:num w:numId="24">
    <w:abstractNumId w:val="13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507"/>
    <w:rsid w:val="00031358"/>
    <w:rsid w:val="00035C22"/>
    <w:rsid w:val="0004265E"/>
    <w:rsid w:val="00054D8F"/>
    <w:rsid w:val="0005507C"/>
    <w:rsid w:val="000A1BA5"/>
    <w:rsid w:val="000B3C92"/>
    <w:rsid w:val="000C3DFE"/>
    <w:rsid w:val="000D289C"/>
    <w:rsid w:val="00171CD4"/>
    <w:rsid w:val="001B65B8"/>
    <w:rsid w:val="0022750A"/>
    <w:rsid w:val="00294E1F"/>
    <w:rsid w:val="002A48AC"/>
    <w:rsid w:val="002B3459"/>
    <w:rsid w:val="002E242C"/>
    <w:rsid w:val="003213F3"/>
    <w:rsid w:val="003A1142"/>
    <w:rsid w:val="003B57CB"/>
    <w:rsid w:val="003B6D6D"/>
    <w:rsid w:val="003F690F"/>
    <w:rsid w:val="00406922"/>
    <w:rsid w:val="00414CDC"/>
    <w:rsid w:val="0044133E"/>
    <w:rsid w:val="00476785"/>
    <w:rsid w:val="0048478B"/>
    <w:rsid w:val="004923FA"/>
    <w:rsid w:val="004F5A7A"/>
    <w:rsid w:val="0053629A"/>
    <w:rsid w:val="0056398C"/>
    <w:rsid w:val="005B3AE6"/>
    <w:rsid w:val="005B7D1E"/>
    <w:rsid w:val="005F5C0A"/>
    <w:rsid w:val="006078D9"/>
    <w:rsid w:val="006A6582"/>
    <w:rsid w:val="006E0FC5"/>
    <w:rsid w:val="006F0844"/>
    <w:rsid w:val="0070399A"/>
    <w:rsid w:val="00717121"/>
    <w:rsid w:val="00792B4D"/>
    <w:rsid w:val="007C1427"/>
    <w:rsid w:val="007F01E4"/>
    <w:rsid w:val="00803067"/>
    <w:rsid w:val="00807BD5"/>
    <w:rsid w:val="008F0ECA"/>
    <w:rsid w:val="00924669"/>
    <w:rsid w:val="00966A14"/>
    <w:rsid w:val="00985D11"/>
    <w:rsid w:val="00995EBE"/>
    <w:rsid w:val="009D247D"/>
    <w:rsid w:val="00A30557"/>
    <w:rsid w:val="00A331F4"/>
    <w:rsid w:val="00A33918"/>
    <w:rsid w:val="00A41DCD"/>
    <w:rsid w:val="00AD34FF"/>
    <w:rsid w:val="00AE483A"/>
    <w:rsid w:val="00B031D2"/>
    <w:rsid w:val="00B40BB9"/>
    <w:rsid w:val="00B806CF"/>
    <w:rsid w:val="00BA17A8"/>
    <w:rsid w:val="00BA6527"/>
    <w:rsid w:val="00BD594A"/>
    <w:rsid w:val="00BE05B2"/>
    <w:rsid w:val="00BE4703"/>
    <w:rsid w:val="00C37B3B"/>
    <w:rsid w:val="00C463D9"/>
    <w:rsid w:val="00CB5401"/>
    <w:rsid w:val="00CC70E5"/>
    <w:rsid w:val="00D63182"/>
    <w:rsid w:val="00D677CF"/>
    <w:rsid w:val="00D73E35"/>
    <w:rsid w:val="00D828DB"/>
    <w:rsid w:val="00D83A81"/>
    <w:rsid w:val="00D90091"/>
    <w:rsid w:val="00DD146B"/>
    <w:rsid w:val="00DF2925"/>
    <w:rsid w:val="00E12BD2"/>
    <w:rsid w:val="00E42834"/>
    <w:rsid w:val="00E45ACA"/>
    <w:rsid w:val="00E7569E"/>
    <w:rsid w:val="00EB45CD"/>
    <w:rsid w:val="00ED3A4F"/>
    <w:rsid w:val="00EF6507"/>
    <w:rsid w:val="00F33E8D"/>
    <w:rsid w:val="00F8093A"/>
    <w:rsid w:val="00F86BA8"/>
    <w:rsid w:val="00FA6278"/>
    <w:rsid w:val="00FB3805"/>
    <w:rsid w:val="00FC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F65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50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Абзац списка1"/>
    <w:basedOn w:val="a"/>
    <w:uiPriority w:val="99"/>
    <w:rsid w:val="00EF6507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99"/>
    <w:qFormat/>
    <w:rsid w:val="00EF6507"/>
    <w:pPr>
      <w:ind w:left="720"/>
      <w:contextualSpacing/>
    </w:pPr>
  </w:style>
  <w:style w:type="paragraph" w:styleId="a4">
    <w:name w:val="Normal (Web)"/>
    <w:basedOn w:val="a"/>
    <w:uiPriority w:val="99"/>
    <w:rsid w:val="00EF6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EF6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8093A"/>
    <w:rPr>
      <w:rFonts w:cs="Times New Roman"/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A331F4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qinal.minobr@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ont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tificat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45minu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pimo.jim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1523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77777</cp:lastModifiedBy>
  <cp:revision>20</cp:revision>
  <dcterms:created xsi:type="dcterms:W3CDTF">2013-11-08T03:03:00Z</dcterms:created>
  <dcterms:modified xsi:type="dcterms:W3CDTF">2017-10-26T04:08:00Z</dcterms:modified>
</cp:coreProperties>
</file>